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F0" w:rsidRPr="004879B3" w:rsidRDefault="007676F0" w:rsidP="007676F0">
      <w:pPr>
        <w:autoSpaceDE w:val="0"/>
        <w:autoSpaceDN w:val="0"/>
        <w:bidi/>
        <w:adjustRightInd w:val="0"/>
        <w:jc w:val="right"/>
        <w:rPr>
          <w:rFonts w:ascii="NazaninNormalPS" w:hAnsi="NazaninNormalPS" w:cs="B Nazanin"/>
          <w:sz w:val="20"/>
          <w:szCs w:val="20"/>
          <w:rtl/>
        </w:rPr>
      </w:pPr>
      <w:r w:rsidRPr="004879B3">
        <w:rPr>
          <w:rFonts w:ascii="NazaninNormalPS" w:hAnsi="NazaninNormalPS" w:cs="B Nazanin" w:hint="cs"/>
          <w:sz w:val="20"/>
          <w:szCs w:val="20"/>
          <w:rtl/>
        </w:rPr>
        <w:t>شماره:</w:t>
      </w:r>
      <w:r w:rsidRPr="004879B3">
        <w:rPr>
          <w:rFonts w:ascii="NazaninNormalPS" w:hAnsi="NazaninNormalPS" w:cs="B Nazanin" w:hint="cs"/>
          <w:rtl/>
        </w:rPr>
        <w:t xml:space="preserve">                                                                                                                                                           تاریخ: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center"/>
        <w:rPr>
          <w:rFonts w:ascii="NazaninNormalPS" w:hAnsi="NazaninNormalPS" w:cs="B Nazanin"/>
          <w:b/>
          <w:bCs/>
          <w:rtl/>
        </w:rPr>
      </w:pPr>
      <w:r w:rsidRPr="004879B3">
        <w:rPr>
          <w:rFonts w:ascii="NazaninNormalPS" w:hAnsi="NazaninNormalPS" w:cs="B Nazanin" w:hint="cs"/>
          <w:b/>
          <w:bCs/>
          <w:rtl/>
        </w:rPr>
        <w:t>باسمه تعالي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center"/>
        <w:rPr>
          <w:rFonts w:ascii="NazaninNormalPS" w:hAnsi="NazaninNormalPS" w:cs="B Nazanin"/>
          <w:b/>
          <w:bCs/>
          <w:sz w:val="28"/>
          <w:szCs w:val="28"/>
          <w:rtl/>
        </w:rPr>
      </w:pPr>
      <w:r w:rsidRPr="004879B3">
        <w:rPr>
          <w:rFonts w:ascii="NazaninNormalPS" w:hAnsi="NazaninNormalPS" w:cs="B Nazanin" w:hint="cs"/>
          <w:b/>
          <w:bCs/>
          <w:sz w:val="28"/>
          <w:szCs w:val="28"/>
          <w:rtl/>
        </w:rPr>
        <w:t>"</w:t>
      </w:r>
      <w:r w:rsidRPr="004879B3">
        <w:rPr>
          <w:rFonts w:ascii="NazaninNormalPS" w:hAnsi="NazaninNormalPS" w:cs="B Nazanin"/>
          <w:b/>
          <w:bCs/>
          <w:sz w:val="28"/>
          <w:szCs w:val="28"/>
        </w:rPr>
        <w:t xml:space="preserve"> </w:t>
      </w:r>
      <w:r w:rsidRPr="004879B3">
        <w:rPr>
          <w:rFonts w:ascii="NazaninNormalPS" w:hAnsi="NazaninNormalPS" w:cs="B Nazanin"/>
          <w:b/>
          <w:bCs/>
          <w:sz w:val="28"/>
          <w:szCs w:val="28"/>
          <w:rtl/>
        </w:rPr>
        <w:t>قرارداد</w:t>
      </w:r>
      <w:r w:rsidRPr="004879B3">
        <w:rPr>
          <w:rFonts w:ascii="NazaninNormalPS" w:hAnsi="NazaninNormalPS" w:cs="B Nazanin"/>
          <w:b/>
          <w:bCs/>
          <w:sz w:val="28"/>
          <w:szCs w:val="28"/>
        </w:rPr>
        <w:t xml:space="preserve"> </w:t>
      </w:r>
      <w:r w:rsidRPr="004879B3">
        <w:rPr>
          <w:rFonts w:ascii="NazaninNormalPS" w:hAnsi="NazaninNormalPS" w:cs="B Nazanin"/>
          <w:b/>
          <w:bCs/>
          <w:sz w:val="28"/>
          <w:szCs w:val="28"/>
          <w:rtl/>
        </w:rPr>
        <w:t>حق</w:t>
      </w:r>
      <w:r w:rsidRPr="004879B3">
        <w:rPr>
          <w:rFonts w:ascii="NazaninNormalPS" w:hAnsi="NazaninNormalPS" w:cs="B Nazanin"/>
          <w:b/>
          <w:bCs/>
          <w:sz w:val="28"/>
          <w:szCs w:val="28"/>
        </w:rPr>
        <w:t xml:space="preserve"> </w:t>
      </w:r>
      <w:r w:rsidRPr="004879B3">
        <w:rPr>
          <w:rFonts w:ascii="NazaninNormalPS" w:hAnsi="NazaninNormalPS" w:cs="B Nazanin"/>
          <w:b/>
          <w:bCs/>
          <w:sz w:val="28"/>
          <w:szCs w:val="28"/>
          <w:rtl/>
        </w:rPr>
        <w:t>التحقيق</w:t>
      </w:r>
      <w:r w:rsidRPr="004879B3">
        <w:rPr>
          <w:rFonts w:ascii="NazaninNormalPS" w:hAnsi="NazaninNormalPS" w:cs="B Nazanin"/>
          <w:b/>
          <w:bCs/>
          <w:sz w:val="28"/>
          <w:szCs w:val="28"/>
        </w:rPr>
        <w:t xml:space="preserve"> </w:t>
      </w:r>
      <w:r w:rsidRPr="004879B3">
        <w:rPr>
          <w:rFonts w:ascii="NazaninNormalPS" w:hAnsi="NazaninNormalPS" w:cs="B Nazanin" w:hint="cs"/>
          <w:b/>
          <w:bCs/>
          <w:sz w:val="28"/>
          <w:szCs w:val="28"/>
          <w:rtl/>
        </w:rPr>
        <w:t>"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both"/>
        <w:rPr>
          <w:rFonts w:ascii="NazaninNormalPS" w:hAnsi="NazaninNormalPS" w:cs="B Nazanin"/>
        </w:rPr>
      </w:pPr>
      <w:r w:rsidRPr="004879B3">
        <w:rPr>
          <w:rFonts w:ascii="NazaninNormalPS" w:hAnsi="NazaninNormalPS" w:cs="B Nazanin"/>
          <w:rtl/>
        </w:rPr>
        <w:t>نوع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قرارداد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 w:hint="cs"/>
          <w:rtl/>
        </w:rPr>
        <w:t xml:space="preserve">: </w:t>
      </w:r>
      <w:r w:rsidRPr="004879B3">
        <w:rPr>
          <w:rFonts w:ascii="NazaninNormalPS" w:hAnsi="NazaninNormalPS" w:cs="B Nazanin"/>
          <w:rtl/>
        </w:rPr>
        <w:t xml:space="preserve"> </w:t>
      </w:r>
    </w:p>
    <w:p w:rsidR="007676F0" w:rsidRPr="004879B3" w:rsidRDefault="007676F0" w:rsidP="00167708">
      <w:pPr>
        <w:autoSpaceDE w:val="0"/>
        <w:autoSpaceDN w:val="0"/>
        <w:bidi/>
        <w:adjustRightInd w:val="0"/>
        <w:jc w:val="both"/>
        <w:rPr>
          <w:rFonts w:ascii="NazaninNormalPS" w:hAnsi="NazaninNormalPS" w:cs="B Nazanin"/>
          <w:rtl/>
        </w:rPr>
      </w:pPr>
      <w:r w:rsidRPr="004879B3">
        <w:rPr>
          <w:rFonts w:ascii="NazaninNormalPS" w:hAnsi="NazaninNormalPS" w:cs="B Nazanin"/>
          <w:rtl/>
        </w:rPr>
        <w:t>بنا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پيشنهاد</w:t>
      </w:r>
      <w:r w:rsidRPr="004879B3">
        <w:rPr>
          <w:rFonts w:ascii="NazaninNormalPS" w:hAnsi="NazaninNormalPS" w:cs="B Nazanin" w:hint="cs"/>
          <w:rtl/>
          <w:lang w:bidi="fa-IR"/>
        </w:rPr>
        <w:t xml:space="preserve">/ تصويب </w:t>
      </w:r>
      <w:r w:rsidRPr="004879B3">
        <w:rPr>
          <w:rFonts w:ascii="NazaninNormalPS" w:hAnsi="NazaninNormalPS" w:cs="B Nazanin" w:hint="cs"/>
          <w:b/>
          <w:bCs/>
          <w:rtl/>
          <w:lang w:bidi="fa-IR"/>
        </w:rPr>
        <w:t xml:space="preserve"> </w:t>
      </w:r>
      <w:r w:rsidR="00167708" w:rsidRPr="004879B3">
        <w:rPr>
          <w:rFonts w:ascii="NazaninNormalPS" w:hAnsi="NazaninNormalPS" w:cs="B Nazanin" w:hint="cs"/>
          <w:b/>
          <w:bCs/>
          <w:rtl/>
          <w:lang w:bidi="fa-IR"/>
        </w:rPr>
        <w:t xml:space="preserve">                        </w:t>
      </w:r>
      <w:r w:rsidRPr="004879B3">
        <w:rPr>
          <w:rFonts w:ascii="NazaninNormalPS" w:hAnsi="NazaninNormalPS" w:cs="B Nazanin"/>
          <w:rtl/>
        </w:rPr>
        <w:t>اين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قرارداد در</w:t>
      </w:r>
      <w:r w:rsidRPr="004879B3">
        <w:rPr>
          <w:rFonts w:ascii="NazaninNormalPS" w:hAnsi="NazaninNormalPS" w:cs="B Nazanin" w:hint="cs"/>
          <w:rtl/>
        </w:rPr>
        <w:t>10بن</w:t>
      </w:r>
      <w:r w:rsidRPr="004879B3">
        <w:rPr>
          <w:rFonts w:ascii="NazaninNormalPS" w:hAnsi="NazaninNormalPS" w:cs="B Nazanin"/>
          <w:rtl/>
        </w:rPr>
        <w:t>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بين</w:t>
      </w:r>
      <w:r w:rsidRPr="004879B3">
        <w:rPr>
          <w:rFonts w:ascii="NazaninNormalPS" w:hAnsi="NazaninNormalPS" w:cs="B Nazanin" w:hint="cs"/>
          <w:rtl/>
        </w:rPr>
        <w:t xml:space="preserve"> پژوهشگاه دانشهاي بنيادي </w:t>
      </w:r>
      <w:r w:rsidRPr="004879B3">
        <w:rPr>
          <w:rFonts w:ascii="NazaninNormalPS" w:hAnsi="NazaninNormalPS" w:cs="B Nazanin"/>
          <w:rtl/>
        </w:rPr>
        <w:t>و</w:t>
      </w:r>
      <w:r w:rsidRPr="004879B3">
        <w:rPr>
          <w:rFonts w:ascii="NazaninNormalPS" w:hAnsi="NazaninNormalPS" w:cs="B Nazanin"/>
          <w:color w:val="FF0000"/>
        </w:rPr>
        <w:t xml:space="preserve"> </w:t>
      </w:r>
      <w:r w:rsidRPr="004879B3">
        <w:rPr>
          <w:rFonts w:ascii="NazaninNormalPS" w:hAnsi="NazaninNormalPS" w:cs="B Nazanin"/>
          <w:color w:val="FF0000"/>
          <w:rtl/>
        </w:rPr>
        <w:t>آقا</w:t>
      </w:r>
      <w:r w:rsidRPr="004879B3">
        <w:rPr>
          <w:rFonts w:ascii="NazaninNormalPS" w:hAnsi="NazaninNormalPS" w:cs="B Nazanin" w:hint="cs"/>
          <w:color w:val="FF0000"/>
          <w:rtl/>
        </w:rPr>
        <w:t>ی دکتر</w:t>
      </w:r>
      <w:r w:rsidRPr="004879B3">
        <w:rPr>
          <w:rFonts w:ascii="NazaninNormalPS" w:hAnsi="NazaninNormalPS" w:cs="B Nazanin" w:hint="cs"/>
          <w:b/>
          <w:bCs/>
          <w:rtl/>
          <w:lang w:bidi="fa-IR"/>
        </w:rPr>
        <w:t xml:space="preserve"> </w:t>
      </w:r>
      <w:r w:rsidR="00167708" w:rsidRPr="004879B3">
        <w:rPr>
          <w:rFonts w:ascii="NazaninNormalPS" w:hAnsi="NazaninNormalPS" w:cs="B Nazanin" w:hint="cs"/>
          <w:b/>
          <w:bCs/>
          <w:rtl/>
          <w:lang w:bidi="fa-IR"/>
        </w:rPr>
        <w:t xml:space="preserve">               </w:t>
      </w:r>
      <w:r w:rsidRPr="004879B3">
        <w:rPr>
          <w:rFonts w:ascii="NazaninNormalPS" w:hAnsi="NazaninNormalPS" w:cs="B Nazanin"/>
          <w:rtl/>
        </w:rPr>
        <w:t>با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مشخصات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زير</w:t>
      </w:r>
      <w:r w:rsidRPr="004879B3">
        <w:rPr>
          <w:rFonts w:ascii="NazaninNormalPS" w:hAnsi="NazaninNormalPS" w:cs="B Nazanin" w:hint="cs"/>
          <w:rtl/>
        </w:rPr>
        <w:t xml:space="preserve"> </w:t>
      </w:r>
      <w:r w:rsidRPr="004879B3">
        <w:rPr>
          <w:rFonts w:ascii="NazaninNormalPS" w:hAnsi="NazaninNormalPS" w:cs="B Nazanin"/>
          <w:rtl/>
        </w:rPr>
        <w:t>منعقد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مي</w:t>
      </w:r>
      <w:r w:rsidRPr="004879B3">
        <w:rPr>
          <w:rFonts w:ascii="NazaninNormalPS" w:hAnsi="NazaninNormalPS" w:cs="B Nazanin"/>
        </w:rPr>
        <w:softHyphen/>
      </w:r>
      <w:r w:rsidRPr="004879B3">
        <w:rPr>
          <w:rFonts w:ascii="NazaninNormalPS" w:hAnsi="NazaninNormalPS" w:cs="B Nazanin"/>
          <w:rtl/>
        </w:rPr>
        <w:t>گردد</w:t>
      </w:r>
      <w:r w:rsidRPr="004879B3">
        <w:rPr>
          <w:rFonts w:ascii="NazaninNormalPS" w:hAnsi="NazaninNormalPS" w:cs="B Nazanin"/>
        </w:rPr>
        <w:t>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4879B3" w:rsidRPr="004879B3" w:rsidTr="00A4502F">
        <w:tc>
          <w:tcPr>
            <w:tcW w:w="9576" w:type="dxa"/>
          </w:tcPr>
          <w:p w:rsidR="007676F0" w:rsidRPr="004879B3" w:rsidRDefault="007676F0" w:rsidP="00421247">
            <w:pPr>
              <w:autoSpaceDE w:val="0"/>
              <w:autoSpaceDN w:val="0"/>
              <w:bidi/>
              <w:adjustRightInd w:val="0"/>
              <w:jc w:val="both"/>
              <w:rPr>
                <w:rFonts w:ascii="NazaninNormalPS" w:hAnsi="NazaninNormalPS" w:cs="B Nazanin"/>
                <w:color w:val="FF0000"/>
                <w:rtl/>
                <w:lang w:bidi="fa-IR"/>
              </w:rPr>
            </w:pPr>
            <w:r w:rsidRPr="004879B3">
              <w:rPr>
                <w:rFonts w:ascii="NazaninNormalPS" w:hAnsi="NazaninNormalPS" w:cs="B Nazanin"/>
                <w:color w:val="FF0000"/>
                <w:rtl/>
              </w:rPr>
              <w:t>نام</w:t>
            </w:r>
            <w:r w:rsidRPr="004879B3">
              <w:rPr>
                <w:rFonts w:ascii="NazaninNormalPS" w:hAnsi="NazaninNormalPS" w:cs="B Nazanin"/>
                <w:color w:val="FF0000"/>
              </w:rPr>
              <w:t xml:space="preserve"> </w:t>
            </w:r>
            <w:r w:rsidRPr="004879B3">
              <w:rPr>
                <w:rFonts w:ascii="NazaninNormalPS" w:hAnsi="NazaninNormalPS" w:cs="B Nazanin"/>
                <w:color w:val="FF0000"/>
                <w:rtl/>
              </w:rPr>
              <w:t>و</w:t>
            </w:r>
            <w:r w:rsidRPr="004879B3">
              <w:rPr>
                <w:rFonts w:ascii="NazaninNormalPS" w:hAnsi="NazaninNormalPS" w:cs="B Nazanin"/>
                <w:color w:val="FF0000"/>
              </w:rPr>
              <w:t xml:space="preserve"> </w:t>
            </w:r>
            <w:r w:rsidRPr="004879B3">
              <w:rPr>
                <w:rFonts w:ascii="NazaninNormalPS" w:hAnsi="NazaninNormalPS" w:cs="B Nazanin"/>
                <w:color w:val="FF0000"/>
                <w:rtl/>
              </w:rPr>
              <w:t>نام</w:t>
            </w:r>
            <w:r w:rsidRPr="004879B3">
              <w:rPr>
                <w:rFonts w:ascii="NazaninNormalPS" w:hAnsi="NazaninNormalPS" w:cs="B Nazanin"/>
                <w:color w:val="FF0000"/>
              </w:rPr>
              <w:t xml:space="preserve"> </w:t>
            </w:r>
            <w:r w:rsidRPr="004879B3">
              <w:rPr>
                <w:rFonts w:ascii="NazaninNormalPS" w:hAnsi="NazaninNormalPS" w:cs="B Nazanin"/>
                <w:color w:val="FF0000"/>
                <w:rtl/>
              </w:rPr>
              <w:t>خانوادگي</w:t>
            </w:r>
            <w:r w:rsidRPr="004879B3">
              <w:rPr>
                <w:rFonts w:ascii="NazaninNormalPS" w:hAnsi="NazaninNormalPS" w:cs="B Nazanin" w:hint="cs"/>
                <w:color w:val="FF0000"/>
                <w:rtl/>
              </w:rPr>
              <w:t>:</w:t>
            </w:r>
            <w:r w:rsidRPr="004879B3">
              <w:rPr>
                <w:rFonts w:ascii="NazaninNormalPS" w:hAnsi="NazaninNormalPS" w:cs="B Nazanin" w:hint="cs"/>
                <w:b/>
                <w:bCs/>
                <w:color w:val="FF0000"/>
                <w:rtl/>
              </w:rPr>
              <w:t xml:space="preserve"> </w:t>
            </w:r>
            <w:r w:rsidR="00421247" w:rsidRPr="004879B3">
              <w:rPr>
                <w:rFonts w:ascii="NazaninNormalPS" w:hAnsi="NazaninNormalPS" w:cs="B Nazanin" w:hint="cs"/>
                <w:b/>
                <w:bCs/>
                <w:color w:val="FF0000"/>
                <w:rtl/>
              </w:rPr>
              <w:t xml:space="preserve">                                  </w:t>
            </w:r>
            <w:r w:rsidRPr="004879B3">
              <w:rPr>
                <w:rFonts w:ascii="NazaninNormalPS" w:hAnsi="NazaninNormalPS" w:cs="B Nazanin" w:hint="cs"/>
                <w:color w:val="FF0000"/>
                <w:rtl/>
              </w:rPr>
              <w:t>ن</w:t>
            </w:r>
            <w:r w:rsidRPr="004879B3">
              <w:rPr>
                <w:rFonts w:ascii="NazaninNormalPS" w:hAnsi="NazaninNormalPS" w:cs="B Nazanin"/>
                <w:color w:val="FF0000"/>
                <w:rtl/>
              </w:rPr>
              <w:t>ام</w:t>
            </w:r>
            <w:r w:rsidRPr="004879B3">
              <w:rPr>
                <w:rFonts w:ascii="NazaninNormalPS" w:hAnsi="NazaninNormalPS" w:cs="B Nazanin"/>
                <w:color w:val="FF0000"/>
              </w:rPr>
              <w:t xml:space="preserve"> </w:t>
            </w:r>
            <w:r w:rsidRPr="004879B3">
              <w:rPr>
                <w:rFonts w:ascii="NazaninNormalPS" w:hAnsi="NazaninNormalPS" w:cs="B Nazanin"/>
                <w:color w:val="FF0000"/>
                <w:rtl/>
              </w:rPr>
              <w:t>پدر</w:t>
            </w:r>
            <w:r w:rsidRPr="004879B3">
              <w:rPr>
                <w:rFonts w:ascii="NazaninNormalPS" w:hAnsi="NazaninNormalPS" w:cs="B Nazanin" w:hint="cs"/>
                <w:color w:val="FF0000"/>
                <w:rtl/>
              </w:rPr>
              <w:t>:</w:t>
            </w:r>
            <w:r w:rsidR="00421247" w:rsidRPr="004879B3">
              <w:rPr>
                <w:rFonts w:ascii="NazaninNormalPS" w:hAnsi="NazaninNormalPS" w:cs="B Nazanin" w:hint="cs"/>
                <w:b/>
                <w:bCs/>
                <w:color w:val="FF0000"/>
                <w:rtl/>
                <w:lang w:bidi="fa-IR"/>
              </w:rPr>
              <w:t xml:space="preserve">           </w:t>
            </w:r>
            <w:r w:rsidRPr="004879B3">
              <w:rPr>
                <w:rFonts w:ascii="NazaninNormalPS" w:hAnsi="NazaninNormalPS" w:cs="B Nazanin" w:hint="cs"/>
                <w:b/>
                <w:bCs/>
                <w:color w:val="FF0000"/>
                <w:rtl/>
                <w:lang w:bidi="fa-IR"/>
              </w:rPr>
              <w:t xml:space="preserve">       </w:t>
            </w:r>
            <w:r w:rsidRPr="004879B3">
              <w:rPr>
                <w:rFonts w:ascii="NazaninNormalPS" w:hAnsi="NazaninNormalPS" w:cs="B Nazanin" w:hint="cs"/>
                <w:color w:val="FF0000"/>
                <w:rtl/>
              </w:rPr>
              <w:t xml:space="preserve">          </w:t>
            </w:r>
            <w:r w:rsidRPr="004879B3">
              <w:rPr>
                <w:rFonts w:ascii="NazaninNormalPS" w:hAnsi="NazaninNormalPS" w:cs="B Nazanin"/>
                <w:color w:val="FF0000"/>
                <w:rtl/>
              </w:rPr>
              <w:t>صادره</w:t>
            </w:r>
            <w:r w:rsidRPr="004879B3">
              <w:rPr>
                <w:rFonts w:ascii="NazaninNormalPS" w:hAnsi="NazaninNormalPS" w:cs="B Nazanin"/>
                <w:color w:val="FF0000"/>
              </w:rPr>
              <w:t xml:space="preserve"> </w:t>
            </w:r>
            <w:r w:rsidRPr="004879B3">
              <w:rPr>
                <w:rFonts w:ascii="NazaninNormalPS" w:hAnsi="NazaninNormalPS" w:cs="B Nazanin"/>
                <w:color w:val="FF0000"/>
                <w:rtl/>
              </w:rPr>
              <w:t>از</w:t>
            </w:r>
            <w:r w:rsidRPr="004879B3">
              <w:rPr>
                <w:rFonts w:ascii="NazaninNormalPS" w:hAnsi="NazaninNormalPS" w:cs="B Nazanin" w:hint="cs"/>
                <w:color w:val="FF0000"/>
                <w:rtl/>
              </w:rPr>
              <w:t>:</w:t>
            </w:r>
            <w:r w:rsidR="00421247" w:rsidRPr="004879B3">
              <w:rPr>
                <w:rFonts w:ascii="NazaninNormalPS" w:hAnsi="NazaninNormalPS" w:cs="B Nazanin" w:hint="cs"/>
                <w:color w:val="FF0000"/>
                <w:rtl/>
              </w:rPr>
              <w:t xml:space="preserve">         </w:t>
            </w:r>
            <w:r w:rsidRPr="004879B3">
              <w:rPr>
                <w:rFonts w:ascii="NazaninNormalPS" w:hAnsi="NazaninNormalPS" w:cs="B Nazanin"/>
                <w:color w:val="FF0000"/>
              </w:rPr>
              <w:t xml:space="preserve"> </w:t>
            </w:r>
            <w:r w:rsidRPr="004879B3">
              <w:rPr>
                <w:rFonts w:ascii="NazaninNormalPS" w:hAnsi="NazaninNormalPS" w:cs="B Nazanin" w:hint="cs"/>
                <w:color w:val="FF0000"/>
                <w:rtl/>
                <w:lang w:bidi="fa-IR"/>
              </w:rPr>
              <w:t xml:space="preserve">     </w:t>
            </w:r>
            <w:r w:rsidRPr="004879B3">
              <w:rPr>
                <w:rFonts w:ascii="NazaninNormalPS" w:hAnsi="NazaninNormalPS" w:cs="B Nazanin"/>
                <w:color w:val="FF0000"/>
                <w:rtl/>
              </w:rPr>
              <w:t>تاريخ</w:t>
            </w:r>
            <w:r w:rsidRPr="004879B3">
              <w:rPr>
                <w:rFonts w:ascii="NazaninNormalPS" w:hAnsi="NazaninNormalPS" w:cs="B Nazanin"/>
                <w:color w:val="FF0000"/>
              </w:rPr>
              <w:t xml:space="preserve"> </w:t>
            </w:r>
            <w:r w:rsidRPr="004879B3">
              <w:rPr>
                <w:rFonts w:ascii="NazaninNormalPS" w:hAnsi="NazaninNormalPS" w:cs="B Nazanin"/>
                <w:color w:val="FF0000"/>
                <w:rtl/>
              </w:rPr>
              <w:t>تولد</w:t>
            </w:r>
            <w:r w:rsidRPr="004879B3">
              <w:rPr>
                <w:rFonts w:ascii="NazaninNormalPS" w:hAnsi="NazaninNormalPS" w:cs="B Nazanin" w:hint="cs"/>
                <w:color w:val="FF0000"/>
                <w:rtl/>
              </w:rPr>
              <w:t xml:space="preserve">: </w:t>
            </w:r>
          </w:p>
          <w:p w:rsidR="007676F0" w:rsidRPr="004879B3" w:rsidRDefault="007676F0" w:rsidP="00421247">
            <w:pPr>
              <w:autoSpaceDE w:val="0"/>
              <w:autoSpaceDN w:val="0"/>
              <w:bidi/>
              <w:adjustRightInd w:val="0"/>
              <w:jc w:val="both"/>
              <w:rPr>
                <w:rFonts w:ascii="NazaninNormalPS" w:hAnsi="NazaninNormalPS" w:cs="B Nazanin"/>
                <w:color w:val="FF0000"/>
              </w:rPr>
            </w:pPr>
            <w:r w:rsidRPr="004879B3">
              <w:rPr>
                <w:rFonts w:ascii="NazaninNormalPS" w:hAnsi="NazaninNormalPS" w:cs="B Nazanin"/>
                <w:color w:val="FF0000"/>
                <w:rtl/>
              </w:rPr>
              <w:t>شماره</w:t>
            </w:r>
            <w:r w:rsidRPr="004879B3">
              <w:rPr>
                <w:rFonts w:ascii="NazaninNormalPS" w:hAnsi="NazaninNormalPS" w:cs="B Nazanin"/>
                <w:color w:val="FF0000"/>
              </w:rPr>
              <w:t xml:space="preserve"> </w:t>
            </w:r>
            <w:r w:rsidRPr="004879B3">
              <w:rPr>
                <w:rFonts w:ascii="NazaninNormalPS" w:hAnsi="NazaninNormalPS" w:cs="B Nazanin"/>
                <w:color w:val="FF0000"/>
                <w:rtl/>
              </w:rPr>
              <w:t>کد</w:t>
            </w:r>
            <w:r w:rsidRPr="004879B3">
              <w:rPr>
                <w:rFonts w:ascii="NazaninNormalPS" w:hAnsi="NazaninNormalPS" w:cs="B Nazanin"/>
                <w:color w:val="FF0000"/>
              </w:rPr>
              <w:t xml:space="preserve"> </w:t>
            </w:r>
            <w:r w:rsidRPr="004879B3">
              <w:rPr>
                <w:rFonts w:ascii="NazaninNormalPS" w:hAnsi="NazaninNormalPS" w:cs="B Nazanin"/>
                <w:color w:val="FF0000"/>
                <w:rtl/>
              </w:rPr>
              <w:t>ملي</w:t>
            </w:r>
            <w:r w:rsidRPr="004879B3">
              <w:rPr>
                <w:rFonts w:ascii="NazaninNormalPS" w:hAnsi="NazaninNormalPS" w:cs="B Nazanin" w:hint="cs"/>
                <w:color w:val="FF0000"/>
                <w:rtl/>
              </w:rPr>
              <w:t>:</w:t>
            </w:r>
            <w:r w:rsidR="00421247" w:rsidRPr="004879B3">
              <w:rPr>
                <w:rFonts w:ascii="NazaninNormalPS" w:hAnsi="NazaninNormalPS" w:cs="B Nazanin" w:hint="cs"/>
                <w:color w:val="FF0000"/>
                <w:rtl/>
              </w:rPr>
              <w:t xml:space="preserve">                  </w:t>
            </w:r>
            <w:r w:rsidRPr="004879B3">
              <w:rPr>
                <w:rFonts w:ascii="NazaninNormalPS" w:hAnsi="NazaninNormalPS" w:cs="B Nazanin" w:hint="cs"/>
                <w:color w:val="FF0000"/>
                <w:rtl/>
              </w:rPr>
              <w:t xml:space="preserve">               </w:t>
            </w:r>
            <w:r w:rsidRPr="004879B3">
              <w:rPr>
                <w:rFonts w:ascii="NazaninNormalPS" w:hAnsi="NazaninNormalPS" w:cs="B Nazanin"/>
                <w:color w:val="FF0000"/>
                <w:rtl/>
              </w:rPr>
              <w:t>شماره</w:t>
            </w:r>
            <w:r w:rsidRPr="004879B3">
              <w:rPr>
                <w:rFonts w:ascii="NazaninNormalPS" w:hAnsi="NazaninNormalPS" w:cs="B Nazanin"/>
                <w:color w:val="FF0000"/>
              </w:rPr>
              <w:t xml:space="preserve"> </w:t>
            </w:r>
            <w:r w:rsidRPr="004879B3">
              <w:rPr>
                <w:rFonts w:ascii="NazaninNormalPS" w:hAnsi="NazaninNormalPS" w:cs="B Nazanin"/>
                <w:color w:val="FF0000"/>
                <w:rtl/>
              </w:rPr>
              <w:t>شناسنامه</w:t>
            </w:r>
            <w:r w:rsidRPr="004879B3">
              <w:rPr>
                <w:rFonts w:ascii="NazaninNormalPS" w:hAnsi="NazaninNormalPS" w:cs="B Nazanin" w:hint="cs"/>
                <w:color w:val="FF0000"/>
                <w:rtl/>
              </w:rPr>
              <w:t>:</w:t>
            </w:r>
            <w:r w:rsidR="00421247" w:rsidRPr="004879B3">
              <w:rPr>
                <w:rFonts w:ascii="NazaninNormalPS" w:hAnsi="NazaninNormalPS" w:cs="B Nazanin" w:hint="cs"/>
                <w:color w:val="FF0000"/>
                <w:rtl/>
              </w:rPr>
              <w:t xml:space="preserve">             </w:t>
            </w:r>
            <w:r w:rsidRPr="004879B3">
              <w:rPr>
                <w:rFonts w:ascii="NazaninNormalPS" w:hAnsi="NazaninNormalPS" w:cs="B Nazanin" w:hint="cs"/>
                <w:color w:val="FF0000"/>
                <w:rtl/>
              </w:rPr>
              <w:t xml:space="preserve">    </w:t>
            </w:r>
            <w:r w:rsidRPr="004879B3">
              <w:rPr>
                <w:rFonts w:ascii="NazaninNormalPS" w:hAnsi="NazaninNormalPS" w:cs="B Nazanin"/>
                <w:color w:val="FF0000"/>
                <w:rtl/>
              </w:rPr>
              <w:t>شماره</w:t>
            </w:r>
            <w:r w:rsidRPr="004879B3">
              <w:rPr>
                <w:rFonts w:ascii="NazaninNormalPS" w:hAnsi="NazaninNormalPS" w:cs="B Nazanin"/>
                <w:color w:val="FF0000"/>
              </w:rPr>
              <w:t xml:space="preserve"> </w:t>
            </w:r>
            <w:r w:rsidRPr="004879B3">
              <w:rPr>
                <w:rFonts w:ascii="NazaninNormalPS" w:hAnsi="NazaninNormalPS" w:cs="B Nazanin"/>
                <w:color w:val="FF0000"/>
                <w:rtl/>
              </w:rPr>
              <w:t>حساب</w:t>
            </w:r>
            <w:r w:rsidRPr="004879B3">
              <w:rPr>
                <w:rFonts w:ascii="NazaninNormalPS" w:hAnsi="NazaninNormalPS" w:cs="B Nazanin" w:hint="cs"/>
                <w:color w:val="FF0000"/>
                <w:rtl/>
              </w:rPr>
              <w:t xml:space="preserve"> :  </w:t>
            </w:r>
          </w:p>
          <w:p w:rsidR="007676F0" w:rsidRPr="004879B3" w:rsidRDefault="007676F0" w:rsidP="00421247">
            <w:pPr>
              <w:autoSpaceDE w:val="0"/>
              <w:autoSpaceDN w:val="0"/>
              <w:bidi/>
              <w:adjustRightInd w:val="0"/>
              <w:jc w:val="both"/>
              <w:rPr>
                <w:rFonts w:ascii="NazaninNormalPS" w:hAnsi="NazaninNormalPS" w:cs="B Nazanin"/>
                <w:color w:val="FF0000"/>
                <w:rtl/>
              </w:rPr>
            </w:pPr>
            <w:r w:rsidRPr="004879B3">
              <w:rPr>
                <w:rFonts w:ascii="NazaninNormalPS" w:hAnsi="NazaninNormalPS" w:cs="B Nazanin"/>
                <w:color w:val="FF0000"/>
                <w:rtl/>
              </w:rPr>
              <w:t>آخرين</w:t>
            </w:r>
            <w:r w:rsidRPr="004879B3">
              <w:rPr>
                <w:rFonts w:ascii="NazaninNormalPS" w:hAnsi="NazaninNormalPS" w:cs="B Nazanin"/>
                <w:color w:val="FF0000"/>
              </w:rPr>
              <w:t xml:space="preserve"> </w:t>
            </w:r>
            <w:r w:rsidRPr="004879B3">
              <w:rPr>
                <w:rFonts w:ascii="NazaninNormalPS" w:hAnsi="NazaninNormalPS" w:cs="B Nazanin"/>
                <w:color w:val="FF0000"/>
                <w:rtl/>
              </w:rPr>
              <w:t>مدرک</w:t>
            </w:r>
            <w:r w:rsidRPr="004879B3">
              <w:rPr>
                <w:rFonts w:ascii="NazaninNormalPS" w:hAnsi="NazaninNormalPS" w:cs="B Nazanin"/>
                <w:color w:val="FF0000"/>
              </w:rPr>
              <w:t xml:space="preserve"> </w:t>
            </w:r>
            <w:r w:rsidRPr="004879B3">
              <w:rPr>
                <w:rFonts w:ascii="NazaninNormalPS" w:hAnsi="NazaninNormalPS" w:cs="B Nazanin"/>
                <w:color w:val="FF0000"/>
                <w:rtl/>
              </w:rPr>
              <w:t>و</w:t>
            </w:r>
            <w:r w:rsidRPr="004879B3">
              <w:rPr>
                <w:rFonts w:ascii="NazaninNormalPS" w:hAnsi="NazaninNormalPS" w:cs="B Nazanin"/>
                <w:color w:val="FF0000"/>
              </w:rPr>
              <w:t xml:space="preserve"> </w:t>
            </w:r>
            <w:r w:rsidRPr="004879B3">
              <w:rPr>
                <w:rFonts w:ascii="NazaninNormalPS" w:hAnsi="NazaninNormalPS" w:cs="B Nazanin"/>
                <w:color w:val="FF0000"/>
                <w:rtl/>
              </w:rPr>
              <w:t>رشته</w:t>
            </w:r>
            <w:r w:rsidRPr="004879B3">
              <w:rPr>
                <w:rFonts w:ascii="NazaninNormalPS" w:hAnsi="NazaninNormalPS" w:cs="B Nazanin"/>
                <w:color w:val="FF0000"/>
              </w:rPr>
              <w:t xml:space="preserve"> </w:t>
            </w:r>
            <w:r w:rsidRPr="004879B3">
              <w:rPr>
                <w:rFonts w:ascii="NazaninNormalPS" w:hAnsi="NazaninNormalPS" w:cs="B Nazanin"/>
                <w:color w:val="FF0000"/>
                <w:rtl/>
              </w:rPr>
              <w:t>تحصيلي</w:t>
            </w:r>
            <w:r w:rsidRPr="004879B3">
              <w:rPr>
                <w:rFonts w:ascii="NazaninNormalPS" w:hAnsi="NazaninNormalPS" w:cs="B Nazanin" w:hint="cs"/>
                <w:color w:val="FF0000"/>
                <w:rtl/>
              </w:rPr>
              <w:t>:</w:t>
            </w:r>
            <w:r w:rsidRPr="004879B3">
              <w:rPr>
                <w:rFonts w:ascii="NazaninNormalPS" w:hAnsi="NazaninNormalPS" w:cs="B Nazanin"/>
                <w:color w:val="FF0000"/>
              </w:rPr>
              <w:t xml:space="preserve"> </w:t>
            </w:r>
            <w:r w:rsidR="00421247" w:rsidRPr="004879B3">
              <w:rPr>
                <w:rFonts w:ascii="NazaninNormalPS" w:hAnsi="NazaninNormalPS" w:cs="B Nazanin" w:hint="cs"/>
                <w:color w:val="FF0000"/>
                <w:rtl/>
              </w:rPr>
              <w:t xml:space="preserve">                                                 </w:t>
            </w:r>
            <w:r w:rsidRPr="004879B3">
              <w:rPr>
                <w:rFonts w:ascii="NazaninNormalPS" w:hAnsi="NazaninNormalPS" w:cs="B Nazanin"/>
                <w:color w:val="FF0000"/>
                <w:rtl/>
              </w:rPr>
              <w:t>مرتبه</w:t>
            </w:r>
            <w:r w:rsidRPr="004879B3">
              <w:rPr>
                <w:rFonts w:ascii="NazaninNormalPS" w:hAnsi="NazaninNormalPS" w:cs="B Nazanin"/>
                <w:color w:val="FF0000"/>
              </w:rPr>
              <w:t xml:space="preserve"> </w:t>
            </w:r>
            <w:r w:rsidRPr="004879B3">
              <w:rPr>
                <w:rFonts w:ascii="NazaninNormalPS" w:hAnsi="NazaninNormalPS" w:cs="B Nazanin"/>
                <w:color w:val="FF0000"/>
                <w:rtl/>
              </w:rPr>
              <w:t>علمي</w:t>
            </w:r>
            <w:r w:rsidRPr="004879B3">
              <w:rPr>
                <w:rFonts w:ascii="NazaninNormalPS" w:hAnsi="NazaninNormalPS" w:cs="B Nazanin" w:hint="cs"/>
                <w:color w:val="FF0000"/>
                <w:rtl/>
              </w:rPr>
              <w:t>:</w:t>
            </w:r>
            <w:r w:rsidRPr="004879B3">
              <w:rPr>
                <w:rFonts w:ascii="NazaninNormalPS" w:hAnsi="NazaninNormalPS" w:cs="B Nazanin" w:hint="cs"/>
                <w:color w:val="FF0000"/>
                <w:rtl/>
                <w:lang w:bidi="fa-IR"/>
              </w:rPr>
              <w:t xml:space="preserve"> </w:t>
            </w:r>
          </w:p>
          <w:p w:rsidR="007676F0" w:rsidRPr="004879B3" w:rsidRDefault="007676F0" w:rsidP="00421247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b/>
                <w:bCs/>
                <w:color w:val="FF0000"/>
                <w:lang w:bidi="fa-IR"/>
              </w:rPr>
            </w:pPr>
            <w:r w:rsidRPr="004879B3">
              <w:rPr>
                <w:rFonts w:ascii="NazaninNormalPS" w:hAnsi="NazaninNormalPS" w:cs="B Nazanin" w:hint="cs"/>
                <w:color w:val="FF0000"/>
                <w:rtl/>
              </w:rPr>
              <w:t>آدرس پست الکترونيکي</w:t>
            </w:r>
            <w:r w:rsidRPr="004879B3">
              <w:rPr>
                <w:rFonts w:ascii="NazaninNormalPS" w:hAnsi="NazaninNormalPS" w:cs="B Nazanin" w:hint="cs"/>
                <w:color w:val="FF0000"/>
                <w:rtl/>
                <w:lang w:bidi="fa-IR"/>
              </w:rPr>
              <w:t xml:space="preserve">: </w:t>
            </w:r>
            <w:r w:rsidRPr="004879B3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 </w:t>
            </w:r>
          </w:p>
          <w:p w:rsidR="007676F0" w:rsidRPr="004879B3" w:rsidRDefault="007676F0" w:rsidP="00421247">
            <w:pPr>
              <w:autoSpaceDE w:val="0"/>
              <w:autoSpaceDN w:val="0"/>
              <w:bidi/>
              <w:adjustRightInd w:val="0"/>
              <w:jc w:val="both"/>
              <w:rPr>
                <w:rFonts w:ascii="NazaninNormalPS" w:hAnsi="NazaninNormalPS"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879B3">
              <w:rPr>
                <w:rFonts w:ascii="NazaninNormalPS" w:hAnsi="NazaninNormalPS" w:cs="B Nazanin"/>
                <w:color w:val="FF0000"/>
                <w:rtl/>
              </w:rPr>
              <w:t>آدرس</w:t>
            </w:r>
            <w:r w:rsidRPr="004879B3">
              <w:rPr>
                <w:rFonts w:ascii="NazaninNormalPS" w:hAnsi="NazaninNormalPS" w:cs="B Nazanin"/>
                <w:color w:val="FF0000"/>
              </w:rPr>
              <w:t xml:space="preserve"> </w:t>
            </w:r>
            <w:r w:rsidRPr="004879B3">
              <w:rPr>
                <w:rFonts w:ascii="NazaninNormalPS" w:hAnsi="NazaninNormalPS" w:cs="B Nazanin"/>
                <w:color w:val="FF0000"/>
                <w:rtl/>
              </w:rPr>
              <w:t>محل</w:t>
            </w:r>
            <w:r w:rsidRPr="004879B3">
              <w:rPr>
                <w:rFonts w:ascii="NazaninNormalPS" w:hAnsi="NazaninNormalPS" w:cs="B Nazanin"/>
                <w:color w:val="FF0000"/>
              </w:rPr>
              <w:t xml:space="preserve"> </w:t>
            </w:r>
            <w:r w:rsidRPr="004879B3">
              <w:rPr>
                <w:rFonts w:ascii="NazaninNormalPS" w:hAnsi="NazaninNormalPS" w:cs="B Nazanin"/>
                <w:color w:val="FF0000"/>
                <w:rtl/>
              </w:rPr>
              <w:t>سکون</w:t>
            </w:r>
            <w:r w:rsidRPr="004879B3">
              <w:rPr>
                <w:rFonts w:ascii="NazaninNormalPS" w:hAnsi="NazaninNormalPS" w:cs="B Nazanin" w:hint="cs"/>
                <w:color w:val="FF0000"/>
                <w:rtl/>
                <w:lang w:bidi="fa-IR"/>
              </w:rPr>
              <w:t>ت</w:t>
            </w:r>
            <w:r w:rsidRPr="004879B3">
              <w:rPr>
                <w:rFonts w:ascii="NazaninNormalPS" w:hAnsi="NazaninNormalPS" w:cs="B Nazanin" w:hint="cs"/>
                <w:color w:val="FF0000"/>
                <w:rtl/>
              </w:rPr>
              <w:t>:</w:t>
            </w:r>
            <w:r w:rsidRPr="004879B3">
              <w:rPr>
                <w:rFonts w:ascii="NazaninNormalPS" w:hAnsi="NazaninNormalPS" w:cs="B Nazanin" w:hint="cs"/>
                <w:sz w:val="23"/>
                <w:szCs w:val="23"/>
                <w:rtl/>
                <w:lang w:bidi="fa-IR"/>
              </w:rPr>
              <w:t xml:space="preserve"> </w:t>
            </w:r>
            <w:r w:rsidRPr="004879B3">
              <w:rPr>
                <w:rFonts w:ascii="NazaninNormalPS" w:hAnsi="NazaninNormalPS"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 </w:t>
            </w:r>
          </w:p>
        </w:tc>
      </w:tr>
    </w:tbl>
    <w:p w:rsidR="007676F0" w:rsidRPr="004879B3" w:rsidRDefault="007676F0" w:rsidP="00465C2C">
      <w:pPr>
        <w:autoSpaceDE w:val="0"/>
        <w:autoSpaceDN w:val="0"/>
        <w:bidi/>
        <w:adjustRightInd w:val="0"/>
        <w:jc w:val="both"/>
        <w:rPr>
          <w:rFonts w:ascii="NazaninNormalPS" w:hAnsi="NazaninNormalPS" w:cs="B Nazanin"/>
          <w:rtl/>
          <w:lang w:bidi="fa-IR"/>
        </w:rPr>
      </w:pPr>
      <w:r w:rsidRPr="004879B3">
        <w:rPr>
          <w:rFonts w:ascii="NazaninNormalPS" w:hAnsi="NazaninNormalPS" w:cs="B Nazanin"/>
          <w:b/>
          <w:bCs/>
          <w:rtl/>
        </w:rPr>
        <w:t>بند</w:t>
      </w:r>
      <w:r w:rsidRPr="004879B3">
        <w:rPr>
          <w:rFonts w:ascii="NazaninNormalPS" w:hAnsi="NazaninNormalPS" w:cs="B Nazanin"/>
          <w:b/>
          <w:bCs/>
        </w:rPr>
        <w:t xml:space="preserve"> </w:t>
      </w:r>
      <w:r w:rsidRPr="004879B3">
        <w:rPr>
          <w:rFonts w:ascii="NazaninNormalPS" w:hAnsi="NazaninNormalPS" w:cs="B Nazanin"/>
          <w:b/>
          <w:bCs/>
          <w:rtl/>
        </w:rPr>
        <w:t>١</w:t>
      </w:r>
      <w:r w:rsidRPr="004879B3">
        <w:rPr>
          <w:rFonts w:ascii="NazaninNormalPS" w:hAnsi="NazaninNormalPS" w:cs="B Nazanin"/>
        </w:rPr>
        <w:t xml:space="preserve"> .</w:t>
      </w:r>
      <w:r w:rsidRPr="004879B3">
        <w:rPr>
          <w:rFonts w:ascii="NazaninNormalPS" w:hAnsi="NazaninNormalPS" w:cs="B Nazanin"/>
          <w:color w:val="FF0000"/>
          <w:rtl/>
        </w:rPr>
        <w:t>موضوع</w:t>
      </w:r>
      <w:r w:rsidRPr="004879B3">
        <w:rPr>
          <w:rFonts w:ascii="NazaninNormalPS" w:hAnsi="NazaninNormalPS" w:cs="B Nazanin"/>
          <w:color w:val="FF0000"/>
        </w:rPr>
        <w:t xml:space="preserve"> </w:t>
      </w:r>
      <w:r w:rsidRPr="004879B3">
        <w:rPr>
          <w:rFonts w:ascii="NazaninNormalPS" w:hAnsi="NazaninNormalPS" w:cs="B Nazanin"/>
          <w:color w:val="FF0000"/>
          <w:rtl/>
        </w:rPr>
        <w:t>تحقيقات</w:t>
      </w:r>
      <w:r w:rsidRPr="004879B3">
        <w:rPr>
          <w:rFonts w:ascii="NazaninNormalPS" w:hAnsi="NazaninNormalPS" w:cs="B Nazanin" w:hint="cs"/>
          <w:color w:val="FF0000"/>
          <w:rtl/>
        </w:rPr>
        <w:t>:</w:t>
      </w:r>
      <w:r w:rsidRPr="004879B3">
        <w:rPr>
          <w:rFonts w:ascii="NazaninNormalPS" w:hAnsi="NazaninNormalPS" w:cs="B Nazanin" w:hint="cs"/>
          <w:b/>
          <w:bCs/>
          <w:rtl/>
          <w:lang w:bidi="fa-IR"/>
        </w:rPr>
        <w:t xml:space="preserve">  </w:t>
      </w:r>
    </w:p>
    <w:p w:rsidR="007676F0" w:rsidRPr="004879B3" w:rsidRDefault="007676F0" w:rsidP="00465C2C">
      <w:pPr>
        <w:autoSpaceDE w:val="0"/>
        <w:autoSpaceDN w:val="0"/>
        <w:bidi/>
        <w:adjustRightInd w:val="0"/>
        <w:jc w:val="both"/>
        <w:rPr>
          <w:rFonts w:ascii="NazaninNormalPS" w:hAnsi="NazaninNormalPS" w:cs="B Nazanin"/>
          <w:rtl/>
          <w:lang w:bidi="fa-IR"/>
        </w:rPr>
      </w:pPr>
      <w:r w:rsidRPr="004879B3">
        <w:rPr>
          <w:rFonts w:ascii="NazaninNormalPS" w:hAnsi="NazaninNormalPS" w:cs="B Nazanin"/>
          <w:b/>
          <w:bCs/>
          <w:rtl/>
        </w:rPr>
        <w:t>بند</w:t>
      </w:r>
      <w:r w:rsidRPr="004879B3">
        <w:rPr>
          <w:rFonts w:ascii="NazaninNormalPS" w:hAnsi="NazaninNormalPS" w:cs="B Nazanin"/>
          <w:b/>
          <w:bCs/>
        </w:rPr>
        <w:t xml:space="preserve"> </w:t>
      </w:r>
      <w:r w:rsidRPr="004879B3">
        <w:rPr>
          <w:rFonts w:ascii="NazaninNormalPS" w:hAnsi="NazaninNormalPS" w:cs="B Nazanin"/>
          <w:b/>
          <w:bCs/>
          <w:rtl/>
        </w:rPr>
        <w:t>٢</w:t>
      </w:r>
      <w:r w:rsidRPr="004879B3">
        <w:rPr>
          <w:rFonts w:ascii="NazaninNormalPS" w:hAnsi="NazaninNormalPS" w:cs="B Nazanin"/>
        </w:rPr>
        <w:t xml:space="preserve"> . </w:t>
      </w:r>
      <w:r w:rsidRPr="004879B3">
        <w:rPr>
          <w:rFonts w:ascii="NazaninNormalPS" w:hAnsi="NazaninNormalPS" w:cs="B Nazanin"/>
          <w:rtl/>
        </w:rPr>
        <w:t>مدت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قرارداد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 w:hint="cs"/>
          <w:rtl/>
        </w:rPr>
        <w:t>: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از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تاريخ</w:t>
      </w:r>
      <w:r w:rsidRPr="004879B3">
        <w:rPr>
          <w:rFonts w:ascii="NazaninNormalPS" w:hAnsi="NazaninNormalPS" w:cs="B Nazanin" w:hint="cs"/>
          <w:rtl/>
        </w:rPr>
        <w:t xml:space="preserve"> </w:t>
      </w:r>
      <w:r w:rsidR="00465C2C" w:rsidRPr="004879B3">
        <w:rPr>
          <w:rFonts w:ascii="NazaninNormalPS" w:hAnsi="NazaninNormalPS" w:cs="B Nazanin" w:hint="cs"/>
          <w:rtl/>
        </w:rPr>
        <w:t xml:space="preserve">                  </w:t>
      </w:r>
      <w:r w:rsidRPr="004879B3">
        <w:rPr>
          <w:rFonts w:ascii="NazaninNormalPS" w:hAnsi="NazaninNormalPS" w:cs="B Nazanin"/>
          <w:rtl/>
        </w:rPr>
        <w:t>الي</w:t>
      </w:r>
      <w:r w:rsidRPr="004879B3">
        <w:rPr>
          <w:rFonts w:ascii="NazaninNormalPS" w:hAnsi="NazaninNormalPS" w:cs="B Nazanin" w:hint="cs"/>
          <w:rtl/>
        </w:rPr>
        <w:t xml:space="preserve"> </w:t>
      </w:r>
      <w:r w:rsidR="00465C2C" w:rsidRPr="004879B3">
        <w:rPr>
          <w:rFonts w:ascii="NazaninNormalPS" w:hAnsi="NazaninNormalPS" w:cs="B Nazanin" w:hint="cs"/>
          <w:rtl/>
        </w:rPr>
        <w:t xml:space="preserve">                    </w:t>
      </w:r>
      <w:r w:rsidRPr="004879B3">
        <w:rPr>
          <w:rFonts w:ascii="NazaninNormalPS" w:hAnsi="NazaninNormalPS" w:cs="B Nazanin"/>
          <w:rtl/>
        </w:rPr>
        <w:t>جمعا</w:t>
      </w:r>
      <w:r w:rsidRPr="004879B3">
        <w:rPr>
          <w:rFonts w:ascii="NazaninNormalPS" w:hAnsi="NazaninNormalPS" w:cs="B Nazanin" w:hint="cs"/>
          <w:rtl/>
        </w:rPr>
        <w:t xml:space="preserve"> </w:t>
      </w:r>
      <w:r w:rsidRPr="004879B3">
        <w:rPr>
          <w:rFonts w:ascii="NazaninNormalPS" w:hAnsi="NazaninNormalPS" w:cs="B Nazanin"/>
          <w:rtl/>
        </w:rPr>
        <w:t>به</w:t>
      </w:r>
      <w:r w:rsidRPr="004879B3">
        <w:rPr>
          <w:rFonts w:ascii="NazaninNormalPS" w:hAnsi="NazaninNormalPS" w:cs="B Nazanin"/>
        </w:rPr>
        <w:t xml:space="preserve"> </w:t>
      </w:r>
      <w:r w:rsidR="00465C2C" w:rsidRPr="004879B3">
        <w:rPr>
          <w:rFonts w:ascii="NazaninNormalPS" w:hAnsi="NazaninNormalPS" w:cs="B Nazanin"/>
          <w:rtl/>
        </w:rPr>
        <w:t>مد</w:t>
      </w:r>
      <w:r w:rsidR="00465C2C" w:rsidRPr="004879B3">
        <w:rPr>
          <w:rFonts w:ascii="NazaninNormalPS" w:hAnsi="NazaninNormalPS" w:cs="B Nazanin" w:hint="cs"/>
          <w:rtl/>
        </w:rPr>
        <w:t>ت</w:t>
      </w:r>
      <w:r w:rsidRPr="004879B3">
        <w:rPr>
          <w:rFonts w:ascii="NazaninNormalPS" w:hAnsi="NazaninNormalPS" w:cs="B Nazanin" w:hint="cs"/>
          <w:rtl/>
        </w:rPr>
        <w:t xml:space="preserve"> </w:t>
      </w:r>
      <w:r w:rsidR="00465C2C" w:rsidRPr="004879B3">
        <w:rPr>
          <w:rFonts w:ascii="NazaninNormalPS" w:hAnsi="NazaninNormalPS" w:cs="B Nazanin" w:hint="cs"/>
          <w:b/>
          <w:bCs/>
          <w:rtl/>
          <w:lang w:bidi="fa-IR"/>
        </w:rPr>
        <w:t xml:space="preserve">                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ساعت</w:t>
      </w:r>
      <w:r w:rsidRPr="004879B3">
        <w:rPr>
          <w:rFonts w:ascii="NazaninNormalPS" w:hAnsi="NazaninNormalPS" w:cs="B Nazanin" w:hint="cs"/>
          <w:rtl/>
        </w:rPr>
        <w:t xml:space="preserve"> </w:t>
      </w:r>
      <w:r w:rsidRPr="004879B3">
        <w:rPr>
          <w:rFonts w:ascii="NazaninNormalPS" w:hAnsi="NazaninNormalPS" w:cs="B Nazanin" w:hint="cs"/>
          <w:rtl/>
          <w:lang w:bidi="fa-IR"/>
        </w:rPr>
        <w:t>.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both"/>
        <w:rPr>
          <w:rFonts w:ascii="NazaninNormalPS" w:hAnsi="NazaninNormalPS" w:cs="B Nazanin"/>
          <w:rtl/>
        </w:rPr>
      </w:pPr>
      <w:r w:rsidRPr="004879B3">
        <w:rPr>
          <w:rFonts w:ascii="NazaninNormalPS" w:hAnsi="NazaninNormalPS" w:cs="B Nazanin"/>
          <w:b/>
          <w:bCs/>
          <w:rtl/>
        </w:rPr>
        <w:t>بند</w:t>
      </w:r>
      <w:r w:rsidRPr="004879B3">
        <w:rPr>
          <w:rFonts w:ascii="NazaninNormalPS" w:hAnsi="NazaninNormalPS" w:cs="B Nazanin"/>
          <w:b/>
          <w:bCs/>
        </w:rPr>
        <w:t xml:space="preserve"> </w:t>
      </w:r>
      <w:r w:rsidRPr="004879B3">
        <w:rPr>
          <w:rFonts w:ascii="NazaninNormalPS" w:hAnsi="NazaninNormalPS" w:cs="B Nazanin"/>
          <w:b/>
          <w:bCs/>
          <w:rtl/>
        </w:rPr>
        <w:t>٣</w:t>
      </w:r>
      <w:r w:rsidRPr="004879B3">
        <w:rPr>
          <w:rFonts w:ascii="NazaninNormalPS" w:hAnsi="NazaninNormalPS" w:cs="B Nazanin"/>
        </w:rPr>
        <w:t xml:space="preserve">. </w:t>
      </w:r>
      <w:r w:rsidRPr="004879B3">
        <w:rPr>
          <w:rFonts w:ascii="NazaninNormalPS" w:hAnsi="NazaninNormalPS" w:cs="B Nazanin" w:hint="cs"/>
          <w:rtl/>
        </w:rPr>
        <w:t xml:space="preserve"> </w:t>
      </w:r>
      <w:r w:rsidRPr="004879B3">
        <w:rPr>
          <w:rFonts w:ascii="NazaninNormalPS" w:hAnsi="NazaninNormalPS" w:cs="B Nazanin"/>
          <w:rtl/>
        </w:rPr>
        <w:t>مبلغ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قرارداد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 w:hint="cs"/>
          <w:rtl/>
        </w:rPr>
        <w:t>:</w:t>
      </w:r>
    </w:p>
    <w:p w:rsidR="007676F0" w:rsidRPr="004879B3" w:rsidRDefault="007676F0" w:rsidP="00465C2C">
      <w:pPr>
        <w:autoSpaceDE w:val="0"/>
        <w:autoSpaceDN w:val="0"/>
        <w:bidi/>
        <w:adjustRightInd w:val="0"/>
        <w:jc w:val="both"/>
        <w:rPr>
          <w:rFonts w:ascii="NazaninNormalPS" w:hAnsi="NazaninNormalPS" w:cs="B Nazanin"/>
          <w:rtl/>
          <w:lang w:bidi="fa-IR"/>
        </w:rPr>
      </w:pPr>
      <w:r w:rsidRPr="004879B3">
        <w:rPr>
          <w:rFonts w:ascii="NazaninNormalPS" w:hAnsi="NazaninNormalPS" w:cs="B Nazanin" w:hint="cs"/>
          <w:rtl/>
        </w:rPr>
        <w:t xml:space="preserve"> </w:t>
      </w:r>
      <w:r w:rsidRPr="004879B3">
        <w:rPr>
          <w:rFonts w:ascii="SymbolMT" w:hAnsi="NazaninNormalPS" w:cs="B Nazanin"/>
        </w:rPr>
        <w:t xml:space="preserve"> </w:t>
      </w:r>
      <w:r w:rsidRPr="004879B3">
        <w:rPr>
          <w:rFonts w:ascii="SymbolMT" w:hAnsi="NazaninNormalPS" w:cs="B Nazanin" w:hint="cs"/>
          <w:rtl/>
        </w:rPr>
        <w:t xml:space="preserve">1-3. </w:t>
      </w:r>
      <w:r w:rsidRPr="004879B3">
        <w:rPr>
          <w:rFonts w:ascii="NazaninNormalPS" w:hAnsi="NazaninNormalPS" w:cs="B Nazanin"/>
          <w:rtl/>
        </w:rPr>
        <w:t>نرخ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حق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التحقيق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ساعتي</w:t>
      </w:r>
      <w:r w:rsidRPr="004879B3">
        <w:rPr>
          <w:rFonts w:ascii="NazaninNormalPS" w:hAnsi="NazaninNormalPS" w:cs="B Nazanin" w:hint="cs"/>
          <w:rtl/>
        </w:rPr>
        <w:t>:</w:t>
      </w:r>
      <w:r w:rsidRPr="004879B3">
        <w:rPr>
          <w:rFonts w:ascii="NazaninNormalPS" w:hAnsi="NazaninNormalPS" w:cs="B Nazanin" w:hint="cs"/>
          <w:rtl/>
          <w:lang w:bidi="fa-IR"/>
        </w:rPr>
        <w:t xml:space="preserve"> </w:t>
      </w:r>
      <w:r w:rsidR="00465C2C" w:rsidRPr="004879B3">
        <w:rPr>
          <w:rFonts w:ascii="NazaninNormalPS" w:hAnsi="NazaninNormalPS" w:cs="B Nazanin" w:hint="cs"/>
          <w:rtl/>
          <w:lang w:bidi="fa-IR"/>
        </w:rPr>
        <w:t xml:space="preserve">                </w:t>
      </w:r>
      <w:r w:rsidRPr="004879B3">
        <w:rPr>
          <w:rFonts w:ascii="NazaninNormalPS" w:hAnsi="NazaninNormalPS" w:cs="B Nazanin"/>
          <w:rtl/>
        </w:rPr>
        <w:t>ريال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 w:hint="cs"/>
          <w:rtl/>
        </w:rPr>
        <w:t>می</w:t>
      </w:r>
      <w:r w:rsidRPr="004879B3">
        <w:rPr>
          <w:rFonts w:ascii="NazaninNormalPS" w:hAnsi="NazaninNormalPS" w:cs="B Nazanin"/>
        </w:rPr>
        <w:softHyphen/>
      </w:r>
      <w:r w:rsidRPr="004879B3">
        <w:rPr>
          <w:rFonts w:ascii="NazaninNormalPS" w:hAnsi="NazaninNormalPS" w:cs="B Nazanin"/>
          <w:rtl/>
        </w:rPr>
        <w:t>باشد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كه</w:t>
      </w:r>
      <w:r w:rsidRPr="004879B3">
        <w:rPr>
          <w:rFonts w:ascii="NazaninNormalPS" w:hAnsi="NazaninNormalPS" w:cs="B Nazanin" w:hint="cs"/>
          <w:rtl/>
        </w:rPr>
        <w:t xml:space="preserve"> </w:t>
      </w:r>
      <w:r w:rsidRPr="004879B3">
        <w:rPr>
          <w:rFonts w:ascii="NazaninNormalPS" w:hAnsi="NazaninNormalPS" w:cs="B Nazanin"/>
          <w:rtl/>
        </w:rPr>
        <w:t>از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محل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بودجه</w:t>
      </w:r>
      <w:r w:rsidRPr="004879B3">
        <w:rPr>
          <w:rFonts w:ascii="NazaninNormalPS" w:hAnsi="NazaninNormalPS" w:cs="B Nazanin" w:hint="cs"/>
          <w:b/>
          <w:bCs/>
          <w:rtl/>
          <w:lang w:bidi="fa-IR"/>
        </w:rPr>
        <w:t xml:space="preserve"> </w:t>
      </w:r>
      <w:r w:rsidR="00465C2C" w:rsidRPr="004879B3">
        <w:rPr>
          <w:rFonts w:ascii="NazaninNormalPS" w:hAnsi="NazaninNormalPS" w:cs="B Nazanin" w:hint="cs"/>
          <w:b/>
          <w:bCs/>
          <w:rtl/>
          <w:lang w:bidi="fa-IR"/>
        </w:rPr>
        <w:t xml:space="preserve"> </w:t>
      </w:r>
      <w:r w:rsidR="004879B3">
        <w:rPr>
          <w:rFonts w:ascii="NazaninNormalPS" w:hAnsi="NazaninNormalPS" w:cs="B Nazanin" w:hint="cs"/>
          <w:rtl/>
          <w:lang w:bidi="fa-IR"/>
        </w:rPr>
        <w:t>پژوهشکده علوم زیستی</w:t>
      </w:r>
      <w:r w:rsidR="00465C2C" w:rsidRPr="004879B3">
        <w:rPr>
          <w:rFonts w:ascii="NazaninNormalPS" w:hAnsi="NazaninNormalPS" w:cs="B Nazanin" w:hint="cs"/>
          <w:b/>
          <w:bCs/>
          <w:rtl/>
          <w:lang w:bidi="fa-IR"/>
        </w:rPr>
        <w:t xml:space="preserve"> </w:t>
      </w:r>
      <w:r w:rsidRPr="004879B3">
        <w:rPr>
          <w:rFonts w:ascii="NazaninNormalPS" w:hAnsi="NazaninNormalPS" w:cs="B Nazanin"/>
          <w:rtl/>
        </w:rPr>
        <w:t>قابل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پرداخت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خواهد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بود</w:t>
      </w:r>
      <w:r w:rsidRPr="004879B3">
        <w:rPr>
          <w:rFonts w:ascii="NazaninNormalPS" w:hAnsi="NazaninNormalPS" w:cs="B Nazanin"/>
        </w:rPr>
        <w:t>.</w:t>
      </w:r>
    </w:p>
    <w:p w:rsidR="007676F0" w:rsidRPr="004879B3" w:rsidRDefault="007676F0" w:rsidP="004879B3">
      <w:pPr>
        <w:autoSpaceDE w:val="0"/>
        <w:autoSpaceDN w:val="0"/>
        <w:bidi/>
        <w:adjustRightInd w:val="0"/>
        <w:jc w:val="both"/>
        <w:rPr>
          <w:rFonts w:ascii="NazaninNormalPS" w:hAnsi="NazaninNormalPS" w:cs="B Nazanin"/>
          <w:rtl/>
        </w:rPr>
      </w:pPr>
      <w:r w:rsidRPr="004879B3">
        <w:rPr>
          <w:rFonts w:ascii="NazaninNormalPS" w:hAnsi="NazaninNormalPS" w:cs="B Nazanin" w:hint="cs"/>
          <w:rtl/>
        </w:rPr>
        <w:t>2-3. به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منظور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پشتيباني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 w:hint="cs"/>
          <w:rtl/>
          <w:lang w:bidi="fa-IR"/>
        </w:rPr>
        <w:t xml:space="preserve">علمي </w:t>
      </w:r>
      <w:r w:rsidRPr="004879B3">
        <w:rPr>
          <w:rFonts w:ascii="NazaninNormalPS" w:hAnsi="NazaninNormalPS" w:cs="B Nazanin"/>
          <w:rtl/>
        </w:rPr>
        <w:t>از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محقق</w:t>
      </w:r>
      <w:r w:rsidRPr="004879B3">
        <w:rPr>
          <w:rFonts w:ascii="NazaninNormalPS" w:hAnsi="NazaninNormalPS" w:cs="B Nazanin" w:hint="cs"/>
          <w:rtl/>
        </w:rPr>
        <w:t>،</w:t>
      </w:r>
      <w:r w:rsidRPr="004879B3">
        <w:rPr>
          <w:rFonts w:ascii="NazaninNormalPS" w:hAnsi="NazaninNormalPS" w:cs="B Nazanin"/>
        </w:rPr>
        <w:t xml:space="preserve"> </w:t>
      </w:r>
      <w:r w:rsidR="00D774F1" w:rsidRPr="004879B3">
        <w:rPr>
          <w:rFonts w:ascii="NazaninNormalPS" w:hAnsi="NazaninNormalPS" w:cs="B Nazanin"/>
          <w:rtl/>
        </w:rPr>
        <w:t>مب</w:t>
      </w:r>
      <w:r w:rsidR="00D774F1" w:rsidRPr="004879B3">
        <w:rPr>
          <w:rFonts w:ascii="NazaninNormalPS" w:hAnsi="NazaninNormalPS" w:cs="B Nazanin" w:hint="cs"/>
          <w:rtl/>
        </w:rPr>
        <w:t xml:space="preserve">لغ </w:t>
      </w:r>
      <w:r w:rsidR="004879B3">
        <w:rPr>
          <w:rFonts w:ascii="NazaninNormalPS" w:hAnsi="NazaninNormalPS" w:cs="B Nazanin" w:hint="cs"/>
          <w:rtl/>
        </w:rPr>
        <w:t xml:space="preserve">                </w:t>
      </w:r>
      <w:r w:rsidRPr="004879B3">
        <w:rPr>
          <w:rFonts w:ascii="NazaninNormalPS" w:hAnsi="NazaninNormalPS" w:cs="B Nazanin"/>
          <w:rtl/>
        </w:rPr>
        <w:t>ريال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در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اختيار</w:t>
      </w:r>
      <w:r w:rsidRPr="004879B3">
        <w:rPr>
          <w:rFonts w:ascii="NazaninNormalPS" w:hAnsi="NazaninNormalPS" w:cs="B Nazanin" w:hint="cs"/>
          <w:rtl/>
        </w:rPr>
        <w:t xml:space="preserve"> ايشان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قرار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ميگيرد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که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ميزان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و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چگونگي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هزينه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کرد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 w:hint="cs"/>
          <w:rtl/>
        </w:rPr>
        <w:t xml:space="preserve">آن پس از تاييد                 بر اساس ماده 7 </w:t>
      </w:r>
      <w:r w:rsidRPr="004879B3">
        <w:rPr>
          <w:rFonts w:ascii="NazaninNormalPS" w:hAnsi="NazaninNormalPS" w:hint="cs"/>
          <w:rtl/>
        </w:rPr>
        <w:t>"</w:t>
      </w:r>
      <w:r w:rsidRPr="004879B3">
        <w:rPr>
          <w:rFonts w:ascii="NazaninNormalPS" w:hAnsi="NazaninNormalPS" w:cs="B Nazanin" w:hint="cs"/>
          <w:rtl/>
        </w:rPr>
        <w:t>توضيحات قرارداد حق التحقيق</w:t>
      </w:r>
      <w:r w:rsidRPr="004879B3">
        <w:rPr>
          <w:rFonts w:ascii="NazaninNormalPS" w:hAnsi="NazaninNormalPS" w:hint="cs"/>
          <w:rtl/>
        </w:rPr>
        <w:t>"</w:t>
      </w:r>
      <w:r w:rsidRPr="004879B3">
        <w:rPr>
          <w:rFonts w:ascii="NazaninNormalPS" w:hAnsi="NazaninNormalPS" w:cs="B Nazanin" w:hint="cs"/>
          <w:rtl/>
        </w:rPr>
        <w:t xml:space="preserve"> و پس از طي روال معمول در پژوهشگاه امكانپذير خواهد بود</w:t>
      </w:r>
      <w:r w:rsidRPr="004879B3">
        <w:rPr>
          <w:rFonts w:ascii="NazaninNormalPS" w:hAnsi="NazaninNormalPS" w:cs="B Nazanin"/>
        </w:rPr>
        <w:t>.</w:t>
      </w:r>
    </w:p>
    <w:p w:rsidR="007676F0" w:rsidRPr="004879B3" w:rsidRDefault="007676F0" w:rsidP="00465C2C">
      <w:pPr>
        <w:autoSpaceDE w:val="0"/>
        <w:autoSpaceDN w:val="0"/>
        <w:bidi/>
        <w:adjustRightInd w:val="0"/>
        <w:jc w:val="both"/>
        <w:rPr>
          <w:rFonts w:ascii="NazaninNormalPS" w:hAnsi="NazaninNormalPS" w:cs="B Nazanin"/>
        </w:rPr>
      </w:pPr>
      <w:r w:rsidRPr="004879B3">
        <w:rPr>
          <w:rFonts w:ascii="SymbolMT" w:hAnsi="NazaninNormalPS" w:cs="B Nazanin" w:hint="cs"/>
          <w:rtl/>
        </w:rPr>
        <w:t xml:space="preserve">  3-3. ج</w:t>
      </w:r>
      <w:r w:rsidRPr="004879B3">
        <w:rPr>
          <w:rFonts w:ascii="NazaninNormalPS" w:hAnsi="NazaninNormalPS" w:cs="B Nazanin"/>
          <w:rtl/>
        </w:rPr>
        <w:t>مع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کل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حق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التحقيق</w:t>
      </w:r>
      <w:r w:rsidRPr="004879B3">
        <w:rPr>
          <w:rFonts w:ascii="NazaninNormalPS" w:hAnsi="NazaninNormalPS" w:cs="B Nazanin"/>
        </w:rPr>
        <w:t xml:space="preserve"> :</w:t>
      </w:r>
      <w:r w:rsidRPr="004879B3">
        <w:rPr>
          <w:rFonts w:ascii="NazaninNormalPS" w:hAnsi="NazaninNormalPS" w:cs="B Nazanin"/>
          <w:rtl/>
        </w:rPr>
        <w:t xml:space="preserve"> </w:t>
      </w:r>
      <w:r w:rsidRPr="004879B3">
        <w:rPr>
          <w:rFonts w:ascii="NazaninNormalPS" w:hAnsi="NazaninNormalPS" w:cs="B Nazanin" w:hint="cs"/>
          <w:rtl/>
        </w:rPr>
        <w:t xml:space="preserve"> </w:t>
      </w:r>
      <w:r w:rsidR="00465C2C" w:rsidRPr="004879B3">
        <w:rPr>
          <w:rFonts w:ascii="NazaninNormalPS" w:hAnsi="NazaninNormalPS" w:cs="B Nazanin" w:hint="cs"/>
          <w:rtl/>
        </w:rPr>
        <w:t xml:space="preserve">                          </w:t>
      </w:r>
      <w:r w:rsidRPr="004879B3">
        <w:rPr>
          <w:rFonts w:ascii="NazaninNormalPS" w:hAnsi="NazaninNormalPS" w:cs="B Nazanin" w:hint="cs"/>
          <w:rtl/>
        </w:rPr>
        <w:t>ریال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both"/>
        <w:rPr>
          <w:rFonts w:ascii="NazaninNormalPS" w:hAnsi="NazaninNormalPS" w:cs="B Nazanin"/>
          <w:b/>
          <w:bCs/>
        </w:rPr>
      </w:pPr>
      <w:r w:rsidRPr="004879B3">
        <w:rPr>
          <w:rFonts w:ascii="SymbolMT" w:hAnsi="NazaninNormalPS" w:cs="B Nazanin" w:hint="cs"/>
          <w:rtl/>
        </w:rPr>
        <w:t xml:space="preserve">  4-3. س</w:t>
      </w:r>
      <w:r w:rsidRPr="004879B3">
        <w:rPr>
          <w:rFonts w:ascii="NazaninNormalPS" w:hAnsi="NazaninNormalPS" w:cs="B Nazanin"/>
          <w:rtl/>
        </w:rPr>
        <w:t>قف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جمع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کل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پرداختي</w:t>
      </w:r>
      <w:r w:rsidRPr="004879B3">
        <w:rPr>
          <w:rFonts w:ascii="NazaninNormalPS" w:hAnsi="NazaninNormalPS" w:cs="B Nazanin"/>
        </w:rPr>
        <w:t>:</w:t>
      </w:r>
      <w:r w:rsidRPr="004879B3">
        <w:rPr>
          <w:rFonts w:ascii="NazaninNormalPS" w:hAnsi="NazaninNormalPS" w:cs="B Nazanin" w:hint="cs"/>
          <w:rtl/>
        </w:rPr>
        <w:t xml:space="preserve"> </w:t>
      </w:r>
    </w:p>
    <w:p w:rsidR="007676F0" w:rsidRPr="004879B3" w:rsidRDefault="007676F0" w:rsidP="007A665E">
      <w:pPr>
        <w:autoSpaceDE w:val="0"/>
        <w:autoSpaceDN w:val="0"/>
        <w:bidi/>
        <w:adjustRightInd w:val="0"/>
        <w:jc w:val="both"/>
        <w:rPr>
          <w:rFonts w:ascii="NazaninNormalPS" w:hAnsi="NazaninNormalPS" w:cs="B Nazanin"/>
          <w:rtl/>
        </w:rPr>
      </w:pPr>
      <w:r w:rsidRPr="004879B3">
        <w:rPr>
          <w:rFonts w:ascii="NazaninNormalPS" w:hAnsi="NazaninNormalPS" w:cs="B Nazanin"/>
          <w:b/>
          <w:bCs/>
          <w:rtl/>
        </w:rPr>
        <w:t>بند</w:t>
      </w:r>
      <w:r w:rsidRPr="004879B3">
        <w:rPr>
          <w:rFonts w:ascii="NazaninNormalPS" w:hAnsi="NazaninNormalPS" w:cs="B Nazanin"/>
          <w:b/>
          <w:bCs/>
        </w:rPr>
        <w:t xml:space="preserve"> </w:t>
      </w:r>
      <w:r w:rsidRPr="004879B3">
        <w:rPr>
          <w:rFonts w:ascii="NazaninNormalPS" w:hAnsi="NazaninNormalPS" w:cs="B Nazanin"/>
          <w:b/>
          <w:bCs/>
          <w:rtl/>
        </w:rPr>
        <w:t>٤</w:t>
      </w:r>
      <w:r w:rsidRPr="004879B3">
        <w:rPr>
          <w:rFonts w:ascii="NazaninNormalPS" w:hAnsi="NazaninNormalPS" w:cs="B Nazanin"/>
          <w:b/>
          <w:bCs/>
        </w:rPr>
        <w:t>.</w:t>
      </w:r>
      <w:r w:rsidRPr="004879B3">
        <w:rPr>
          <w:rFonts w:ascii="NazaninNormalPS" w:hAnsi="NazaninNormalPS" w:cs="B Nazanin" w:hint="cs"/>
          <w:rtl/>
        </w:rPr>
        <w:t xml:space="preserve"> محقق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موجب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اين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قرارداد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متعهد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مي</w:t>
      </w:r>
      <w:r w:rsidRPr="004879B3">
        <w:rPr>
          <w:rFonts w:ascii="NazaninNormalPS" w:hAnsi="NazaninNormalPS" w:cs="B Nazanin" w:hint="cs"/>
          <w:rtl/>
        </w:rPr>
        <w:softHyphen/>
      </w:r>
      <w:r w:rsidRPr="004879B3">
        <w:rPr>
          <w:rFonts w:ascii="NazaninNormalPS" w:hAnsi="NazaninNormalPS" w:cs="B Nazanin"/>
          <w:rtl/>
        </w:rPr>
        <w:t>شود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طبق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برنامه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اي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كه</w:t>
      </w:r>
      <w:r w:rsidRPr="004879B3">
        <w:rPr>
          <w:rFonts w:ascii="NazaninNormalPS" w:hAnsi="NazaninNormalPS" w:cs="B Nazanin" w:hint="cs"/>
          <w:rtl/>
        </w:rPr>
        <w:t xml:space="preserve"> به تائيد </w:t>
      </w:r>
      <w:r w:rsidR="00554A5D" w:rsidRPr="004879B3">
        <w:rPr>
          <w:rFonts w:ascii="NazaninNormalPS" w:hAnsi="NazaninNormalPS" w:cs="B Nazanin" w:hint="cs"/>
          <w:rtl/>
        </w:rPr>
        <w:t xml:space="preserve">رياست </w:t>
      </w:r>
      <w:r w:rsidR="004879B3">
        <w:rPr>
          <w:rFonts w:ascii="NazaninNormalPS" w:hAnsi="NazaninNormalPS" w:cs="B Nazanin" w:hint="cs"/>
          <w:rtl/>
        </w:rPr>
        <w:t>پژوهشکده</w:t>
      </w:r>
      <w:r w:rsidR="00554A5D" w:rsidRPr="004879B3">
        <w:rPr>
          <w:rFonts w:ascii="NazaninNormalPS" w:hAnsi="NazaninNormalPS" w:cs="B Nazanin" w:hint="cs"/>
          <w:rtl/>
        </w:rPr>
        <w:t xml:space="preserve"> </w:t>
      </w:r>
      <w:r w:rsidRPr="004879B3">
        <w:rPr>
          <w:rFonts w:ascii="NazaninNormalPS" w:hAnsi="NazaninNormalPS" w:cs="B Nazanin" w:hint="cs"/>
          <w:rtl/>
        </w:rPr>
        <w:t xml:space="preserve">رسيده است، </w:t>
      </w:r>
      <w:r w:rsidRPr="004879B3">
        <w:rPr>
          <w:rFonts w:ascii="NazaninNormalPS" w:hAnsi="NazaninNormalPS" w:cs="B Nazanin"/>
          <w:rtl/>
        </w:rPr>
        <w:t>پژوهش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نمايد</w:t>
      </w:r>
      <w:r w:rsidRPr="004879B3">
        <w:rPr>
          <w:rFonts w:ascii="NazaninNormalPS" w:hAnsi="NazaninNormalPS" w:cs="B Nazanin" w:hint="cs"/>
          <w:rtl/>
        </w:rPr>
        <w:t xml:space="preserve"> و چنانچه  حضور ايشان در بعضی از جلسات ضروری باشد، محقق در آن جلسات شرکت خواهد کرد.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both"/>
        <w:rPr>
          <w:rFonts w:ascii="NazaninNormalPS" w:hAnsi="NazaninNormalPS" w:cs="B Nazanin"/>
          <w:rtl/>
          <w:lang w:bidi="fa-IR"/>
        </w:rPr>
      </w:pPr>
      <w:r w:rsidRPr="004879B3">
        <w:rPr>
          <w:rFonts w:ascii="NazaninNormalPS" w:hAnsi="NazaninNormalPS" w:cs="B Nazanin"/>
          <w:b/>
          <w:bCs/>
          <w:rtl/>
        </w:rPr>
        <w:t>بند</w:t>
      </w:r>
      <w:r w:rsidRPr="004879B3">
        <w:rPr>
          <w:rFonts w:ascii="NazaninNormalPS" w:hAnsi="NazaninNormalPS" w:cs="B Nazanin" w:hint="cs"/>
          <w:b/>
          <w:bCs/>
          <w:rtl/>
        </w:rPr>
        <w:t xml:space="preserve"> 5 .</w:t>
      </w:r>
      <w:r w:rsidRPr="004879B3">
        <w:rPr>
          <w:rFonts w:ascii="NazaninNormalPS" w:hAnsi="NazaninNormalPS" w:cs="B Nazanin" w:hint="cs"/>
          <w:rtl/>
        </w:rPr>
        <w:t xml:space="preserve"> 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محقق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در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خصوص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نتايج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بدست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آمده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از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تحقيقات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صورت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گرفته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و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يا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در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صورت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انتشار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آنها</w:t>
      </w:r>
      <w:r w:rsidRPr="004879B3">
        <w:rPr>
          <w:rFonts w:ascii="NazaninNormalPS" w:hAnsi="NazaninNormalPS" w:cs="B Nazanin" w:hint="cs"/>
          <w:rtl/>
        </w:rPr>
        <w:t>،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موظف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رعايت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 w:hint="cs"/>
          <w:rtl/>
        </w:rPr>
        <w:t xml:space="preserve">مصوبات داخلي </w:t>
      </w:r>
      <w:r w:rsidRPr="004879B3">
        <w:rPr>
          <w:rFonts w:ascii="NazaninNormalPS" w:hAnsi="NazaninNormalPS" w:cs="B Nazanin"/>
          <w:rtl/>
        </w:rPr>
        <w:t>پژوهشگاه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مي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باشد</w:t>
      </w:r>
      <w:r w:rsidRPr="004879B3">
        <w:rPr>
          <w:rFonts w:ascii="NazaninNormalPS" w:hAnsi="NazaninNormalPS" w:cs="B Nazanin" w:hint="cs"/>
          <w:rtl/>
        </w:rPr>
        <w:t>؛ د</w:t>
      </w:r>
      <w:r w:rsidRPr="004879B3">
        <w:rPr>
          <w:rFonts w:ascii="NazaninNormalPS" w:hAnsi="NazaninNormalPS" w:cs="B Nazanin"/>
          <w:rtl/>
        </w:rPr>
        <w:t>رصورت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چاپ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نتايج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تحقيقات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و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يا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استفاده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از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آن</w:t>
      </w:r>
      <w:r w:rsidRPr="004879B3">
        <w:rPr>
          <w:rFonts w:ascii="NazaninNormalPS" w:hAnsi="NazaninNormalPS" w:cs="B Nazanin" w:hint="cs"/>
          <w:rtl/>
          <w:lang w:bidi="fa-IR"/>
        </w:rPr>
        <w:t>،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ملزم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ذکر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آدرس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پژوهشگاه</w:t>
      </w:r>
      <w:r w:rsidRPr="004879B3">
        <w:rPr>
          <w:rFonts w:ascii="NazaninNormalPS" w:hAnsi="NazaninNormalPS" w:cs="B Nazanin" w:hint="cs"/>
          <w:rtl/>
          <w:lang w:bidi="fa-IR"/>
        </w:rPr>
        <w:t xml:space="preserve"> به صورت زير </w:t>
      </w:r>
      <w:r w:rsidRPr="004879B3">
        <w:rPr>
          <w:rFonts w:ascii="NazaninNormalPS" w:hAnsi="NazaninNormalPS" w:cs="B Nazanin"/>
          <w:rtl/>
        </w:rPr>
        <w:t>در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زمره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آدرس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خود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مي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باشد</w:t>
      </w:r>
      <w:r w:rsidRPr="004879B3">
        <w:rPr>
          <w:rFonts w:ascii="NazaninNormalPS" w:hAnsi="NazaninNormalPS" w:cs="B Nazanin"/>
        </w:rPr>
        <w:t>.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right"/>
        <w:rPr>
          <w:rFonts w:ascii="NazaninNormalPS" w:hAnsi="NazaninNormalPS" w:cs="B Nazanin"/>
          <w:sz w:val="18"/>
          <w:szCs w:val="18"/>
          <w:lang w:bidi="fa-IR"/>
        </w:rPr>
      </w:pPr>
      <w:proofErr w:type="gramStart"/>
      <w:r w:rsidRPr="004879B3">
        <w:rPr>
          <w:rFonts w:cs="B Nazanin"/>
          <w:sz w:val="18"/>
          <w:szCs w:val="18"/>
        </w:rPr>
        <w:t>Author(</w:t>
      </w:r>
      <w:proofErr w:type="gramEnd"/>
      <w:r w:rsidRPr="004879B3">
        <w:rPr>
          <w:rFonts w:cs="B Nazanin"/>
          <w:sz w:val="18"/>
          <w:szCs w:val="18"/>
        </w:rPr>
        <w:t>1), Author(2), …….., Author(n), School of  … , Institute for Research in Fundamental Sciences (IPM), P. O  .Box …… (10 Digital postal codes) …….. , Tehran, Iran</w:t>
      </w:r>
    </w:p>
    <w:p w:rsidR="007676F0" w:rsidRPr="004879B3" w:rsidRDefault="007676F0" w:rsidP="00193DCB">
      <w:pPr>
        <w:autoSpaceDE w:val="0"/>
        <w:autoSpaceDN w:val="0"/>
        <w:bidi/>
        <w:adjustRightInd w:val="0"/>
        <w:jc w:val="both"/>
        <w:rPr>
          <w:rFonts w:ascii="NazaninNormalPS" w:hAnsi="NazaninNormalPS" w:cs="B Nazanin"/>
          <w:rtl/>
          <w:lang w:bidi="fa-IR"/>
        </w:rPr>
      </w:pPr>
      <w:r w:rsidRPr="004879B3">
        <w:rPr>
          <w:rFonts w:ascii="NazaninNormalPS" w:hAnsi="NazaninNormalPS" w:cs="B Nazanin"/>
          <w:b/>
          <w:bCs/>
          <w:rtl/>
        </w:rPr>
        <w:t>بند</w:t>
      </w:r>
      <w:r w:rsidRPr="004879B3">
        <w:rPr>
          <w:rFonts w:ascii="NazaninNormalPS" w:hAnsi="NazaninNormalPS" w:cs="B Nazanin"/>
          <w:b/>
          <w:bCs/>
        </w:rPr>
        <w:t xml:space="preserve"> </w:t>
      </w:r>
      <w:r w:rsidRPr="004879B3">
        <w:rPr>
          <w:rFonts w:ascii="NazaninNormalPS" w:hAnsi="NazaninNormalPS" w:cs="B Nazanin" w:hint="cs"/>
          <w:b/>
          <w:bCs/>
          <w:rtl/>
        </w:rPr>
        <w:t>6</w:t>
      </w:r>
      <w:r w:rsidRPr="004879B3">
        <w:rPr>
          <w:rFonts w:ascii="NazaninNormalPS" w:hAnsi="NazaninNormalPS" w:cs="B Nazanin" w:hint="cs"/>
          <w:rtl/>
        </w:rPr>
        <w:t xml:space="preserve"> </w:t>
      </w:r>
      <w:r w:rsidRPr="004879B3">
        <w:rPr>
          <w:rFonts w:ascii="NazaninNormalPS" w:hAnsi="NazaninNormalPS" w:cs="B Nazanin"/>
        </w:rPr>
        <w:t>.</w:t>
      </w:r>
      <w:r w:rsidRPr="004879B3">
        <w:rPr>
          <w:rFonts w:ascii="NazaninNormalPS" w:hAnsi="NazaninNormalPS" w:cs="B Nazanin" w:hint="cs"/>
          <w:rtl/>
        </w:rPr>
        <w:t xml:space="preserve"> 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فسخ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قرارداد</w:t>
      </w:r>
      <w:r w:rsidRPr="004879B3">
        <w:rPr>
          <w:rFonts w:ascii="NazaninNormalPS" w:hAnsi="NazaninNormalPS" w:cs="B Nazanin"/>
        </w:rPr>
        <w:t>:</w:t>
      </w:r>
      <w:r w:rsidRPr="004879B3">
        <w:rPr>
          <w:rFonts w:ascii="NazaninNormalPS" w:hAnsi="NazaninNormalPS" w:cs="B Nazanin" w:hint="cs"/>
          <w:rtl/>
        </w:rPr>
        <w:t xml:space="preserve"> </w:t>
      </w:r>
      <w:r w:rsidRPr="004879B3">
        <w:rPr>
          <w:rFonts w:ascii="NazaninNormalPS" w:hAnsi="NazaninNormalPS" w:cs="B Nazanin"/>
          <w:rtl/>
        </w:rPr>
        <w:t>چنانچه</w:t>
      </w:r>
      <w:r w:rsidR="00554A5D" w:rsidRPr="004879B3">
        <w:rPr>
          <w:rFonts w:ascii="NazaninNormalPS" w:hAnsi="NazaninNormalPS" w:cs="B Nazanin" w:hint="cs"/>
          <w:rtl/>
        </w:rPr>
        <w:t xml:space="preserve"> رياست</w:t>
      </w:r>
      <w:r w:rsidRPr="004879B3">
        <w:rPr>
          <w:rFonts w:ascii="NazaninNormalPS" w:hAnsi="NazaninNormalPS" w:cs="B Nazanin" w:hint="cs"/>
          <w:rtl/>
        </w:rPr>
        <w:t xml:space="preserve"> </w:t>
      </w:r>
      <w:r w:rsidR="004879B3">
        <w:rPr>
          <w:rFonts w:ascii="NazaninNormalPS" w:hAnsi="NazaninNormalPS" w:cs="B Nazanin" w:hint="cs"/>
          <w:rtl/>
        </w:rPr>
        <w:t>پژوهشکده</w:t>
      </w:r>
      <w:r w:rsidR="00554A5D" w:rsidRPr="004879B3">
        <w:rPr>
          <w:rFonts w:ascii="NazaninNormalPS" w:hAnsi="NazaninNormalPS" w:cs="B Nazanin" w:hint="cs"/>
          <w:rtl/>
        </w:rPr>
        <w:t xml:space="preserve"> </w:t>
      </w:r>
      <w:r w:rsidRPr="004879B3">
        <w:rPr>
          <w:rFonts w:ascii="NazaninNormalPS" w:hAnsi="NazaninNormalPS" w:cs="B Nazanin"/>
          <w:rtl/>
        </w:rPr>
        <w:t>در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هر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مرحله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اي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صلاح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بداند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،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مي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تواند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اين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قرارداد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را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فسخ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کند</w:t>
      </w:r>
      <w:r w:rsidRPr="004879B3">
        <w:rPr>
          <w:rFonts w:ascii="NazaninNormalPS" w:hAnsi="NazaninNormalPS" w:cs="B Nazanin"/>
        </w:rPr>
        <w:t xml:space="preserve"> . </w:t>
      </w:r>
      <w:r w:rsidRPr="004879B3">
        <w:rPr>
          <w:rFonts w:ascii="NazaninNormalPS" w:hAnsi="NazaninNormalPS" w:cs="B Nazanin"/>
          <w:rtl/>
        </w:rPr>
        <w:t>اين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تصميم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٣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ماه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قبل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از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فسخ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بايد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اطلاع</w:t>
      </w:r>
      <w:r w:rsidRPr="004879B3">
        <w:rPr>
          <w:rFonts w:ascii="NazaninNormalPS" w:hAnsi="NazaninNormalPS" w:cs="B Nazanin" w:hint="cs"/>
          <w:rtl/>
        </w:rPr>
        <w:t xml:space="preserve"> </w:t>
      </w:r>
      <w:r w:rsidRPr="004879B3">
        <w:rPr>
          <w:rFonts w:ascii="NazaninNormalPS" w:hAnsi="NazaninNormalPS" w:cs="B Nazanin"/>
          <w:rtl/>
        </w:rPr>
        <w:t>محقق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رسان</w:t>
      </w:r>
      <w:r w:rsidRPr="004879B3">
        <w:rPr>
          <w:rFonts w:ascii="NazaninNormalPS" w:hAnsi="NazaninNormalPS" w:cs="B Nazanin" w:hint="cs"/>
          <w:rtl/>
        </w:rPr>
        <w:t>ی</w:t>
      </w:r>
      <w:r w:rsidRPr="004879B3">
        <w:rPr>
          <w:rFonts w:ascii="NazaninNormalPS" w:hAnsi="NazaninNormalPS" w:cs="B Nazanin"/>
          <w:rtl/>
        </w:rPr>
        <w:t>ده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شود</w:t>
      </w:r>
      <w:r w:rsidRPr="004879B3">
        <w:rPr>
          <w:rFonts w:ascii="NazaninNormalPS" w:hAnsi="NazaninNormalPS" w:cs="B Nazanin" w:hint="cs"/>
          <w:rtl/>
        </w:rPr>
        <w:t xml:space="preserve"> و </w:t>
      </w:r>
      <w:r w:rsidRPr="004879B3">
        <w:rPr>
          <w:rFonts w:ascii="NazaninNormalPS" w:hAnsi="NazaninNormalPS" w:cs="B Nazanin"/>
          <w:rtl/>
        </w:rPr>
        <w:t>چنانچه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موضوع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فسخ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قرارداد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از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طرف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محقق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باشد،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 w:hint="cs"/>
          <w:rtl/>
        </w:rPr>
        <w:t xml:space="preserve">ايشان </w:t>
      </w:r>
      <w:r w:rsidRPr="004879B3">
        <w:rPr>
          <w:rFonts w:ascii="NazaninNormalPS" w:hAnsi="NazaninNormalPS" w:cs="B Nazanin"/>
          <w:rtl/>
        </w:rPr>
        <w:t>نيز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مي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بايست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اين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موضوع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را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١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ماه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قبل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اطلاع</w:t>
      </w:r>
      <w:r w:rsidRPr="004879B3">
        <w:rPr>
          <w:rFonts w:ascii="NazaninNormalPS" w:hAnsi="NazaninNormalPS" w:cs="B Nazanin" w:hint="cs"/>
          <w:rtl/>
        </w:rPr>
        <w:t xml:space="preserve"> پژوهشگاه</w:t>
      </w:r>
      <w:r w:rsidRPr="004879B3">
        <w:rPr>
          <w:rFonts w:ascii="NazaninNormalPS" w:hAnsi="NazaninNormalPS" w:cs="B Nazanin" w:hint="cs"/>
          <w:rtl/>
          <w:lang w:bidi="fa-IR"/>
        </w:rPr>
        <w:t xml:space="preserve"> 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برساند</w:t>
      </w:r>
      <w:r w:rsidRPr="004879B3">
        <w:rPr>
          <w:rFonts w:ascii="NazaninNormalPS" w:hAnsi="NazaninNormalPS" w:cs="B Nazanin"/>
        </w:rPr>
        <w:t>.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both"/>
        <w:rPr>
          <w:rFonts w:ascii="NazaninNormalPS" w:hAnsi="NazaninNormalPS" w:cs="B Nazanin"/>
        </w:rPr>
      </w:pPr>
      <w:r w:rsidRPr="004879B3">
        <w:rPr>
          <w:rFonts w:ascii="NazaninNormalPS" w:hAnsi="NazaninNormalPS" w:cs="B Nazanin"/>
          <w:b/>
          <w:bCs/>
          <w:rtl/>
        </w:rPr>
        <w:t>بند</w:t>
      </w:r>
      <w:r w:rsidRPr="004879B3">
        <w:rPr>
          <w:rFonts w:ascii="NazaninNormalPS" w:hAnsi="NazaninNormalPS" w:cs="B Nazanin"/>
          <w:b/>
          <w:bCs/>
        </w:rPr>
        <w:t xml:space="preserve"> </w:t>
      </w:r>
      <w:r w:rsidRPr="004879B3">
        <w:rPr>
          <w:rFonts w:ascii="NazaninNormalPS" w:hAnsi="NazaninNormalPS" w:cs="B Nazanin" w:hint="cs"/>
          <w:b/>
          <w:bCs/>
          <w:rtl/>
        </w:rPr>
        <w:t>7</w:t>
      </w:r>
      <w:r w:rsidRPr="004879B3">
        <w:rPr>
          <w:rFonts w:ascii="NazaninNormalPS" w:hAnsi="NazaninNormalPS" w:cs="B Nazanin"/>
        </w:rPr>
        <w:t xml:space="preserve"> .</w:t>
      </w:r>
      <w:r w:rsidRPr="004879B3">
        <w:rPr>
          <w:rFonts w:ascii="NazaninNormalPS" w:hAnsi="NazaninNormalPS" w:cs="B Nazanin" w:hint="cs"/>
          <w:rtl/>
        </w:rPr>
        <w:t>ن</w:t>
      </w:r>
      <w:r w:rsidRPr="004879B3">
        <w:rPr>
          <w:rFonts w:ascii="NazaninNormalPS" w:hAnsi="NazaninNormalPS" w:cs="B Nazanin"/>
          <w:rtl/>
        </w:rPr>
        <w:t>شاني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</w:t>
      </w:r>
      <w:r w:rsidRPr="004879B3">
        <w:rPr>
          <w:rFonts w:ascii="NazaninNormalPS" w:hAnsi="NazaninNormalPS" w:cs="B Nazanin" w:hint="cs"/>
          <w:rtl/>
        </w:rPr>
        <w:t xml:space="preserve">حقق </w:t>
      </w:r>
      <w:r w:rsidRPr="004879B3">
        <w:rPr>
          <w:rFonts w:ascii="NazaninNormalPS" w:hAnsi="NazaninNormalPS" w:cs="B Nazanin"/>
          <w:rtl/>
        </w:rPr>
        <w:t>همان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است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که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در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قسمت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مشخصات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درج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گرديده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است،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چنان</w:t>
      </w:r>
      <w:r w:rsidRPr="004879B3">
        <w:rPr>
          <w:rFonts w:ascii="NazaninNormalPS" w:hAnsi="NazaninNormalPS" w:cs="B Nazanin" w:hint="cs"/>
          <w:rtl/>
        </w:rPr>
        <w:t>چه ايشان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نشاني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خود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را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تغييردهد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بايد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ظرف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حداکثر١٠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روز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مراتب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را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کتبا</w:t>
      </w:r>
      <w:r w:rsidRPr="004879B3">
        <w:rPr>
          <w:rFonts w:ascii="NazaninNormalPS" w:hAnsi="NazaninNormalPS" w:cs="B Nazanin" w:hint="cs"/>
          <w:rtl/>
        </w:rPr>
        <w:t xml:space="preserve">" </w:t>
      </w:r>
      <w:r w:rsidRPr="004879B3">
        <w:rPr>
          <w:rFonts w:ascii="NazaninNormalPS" w:hAnsi="NazaninNormalPS" w:cs="B Nazanin"/>
          <w:rtl/>
        </w:rPr>
        <w:t>به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پژوهشگاه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اطلاع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دهد</w:t>
      </w:r>
      <w:r w:rsidRPr="004879B3">
        <w:rPr>
          <w:rFonts w:ascii="NazaninNormalPS" w:hAnsi="NazaninNormalPS" w:cs="B Nazanin" w:hint="cs"/>
          <w:rtl/>
        </w:rPr>
        <w:t xml:space="preserve">، </w:t>
      </w:r>
      <w:r w:rsidRPr="004879B3">
        <w:rPr>
          <w:rFonts w:ascii="NazaninNormalPS" w:hAnsi="NazaninNormalPS" w:cs="B Nazanin"/>
          <w:rtl/>
        </w:rPr>
        <w:t>در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غير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اينصورت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مکاتبات</w:t>
      </w:r>
      <w:r w:rsidRPr="004879B3">
        <w:rPr>
          <w:rFonts w:ascii="NazaninNormalPS" w:hAnsi="NazaninNormalPS" w:cs="B Nazanin" w:hint="cs"/>
          <w:rtl/>
        </w:rPr>
        <w:t xml:space="preserve"> ارسالي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نشاني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فوق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ابلاغ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شده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تلقي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مي</w:t>
      </w:r>
      <w:r w:rsidRPr="004879B3">
        <w:rPr>
          <w:rFonts w:ascii="NazaninNormalPS" w:hAnsi="NazaninNormalPS" w:cs="B Nazanin" w:hint="cs"/>
          <w:rtl/>
        </w:rPr>
        <w:t xml:space="preserve"> </w:t>
      </w:r>
      <w:r w:rsidRPr="004879B3">
        <w:rPr>
          <w:rFonts w:ascii="NazaninNormalPS" w:hAnsi="NazaninNormalPS" w:cs="B Nazanin"/>
          <w:rtl/>
        </w:rPr>
        <w:t>شود</w:t>
      </w:r>
      <w:r w:rsidRPr="004879B3">
        <w:rPr>
          <w:rFonts w:ascii="NazaninNormalPS" w:hAnsi="NazaninNormalPS" w:cs="B Nazanin"/>
        </w:rPr>
        <w:t>.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both"/>
        <w:rPr>
          <w:rFonts w:ascii="NazaninNormalPS" w:hAnsi="NazaninNormalPS" w:cs="B Nazanin"/>
        </w:rPr>
      </w:pPr>
      <w:r w:rsidRPr="004879B3">
        <w:rPr>
          <w:rFonts w:ascii="NazaninNormalPS" w:hAnsi="NazaninNormalPS" w:cs="B Nazanin"/>
          <w:b/>
          <w:bCs/>
          <w:rtl/>
        </w:rPr>
        <w:t>بند</w:t>
      </w:r>
      <w:r w:rsidRPr="004879B3">
        <w:rPr>
          <w:rFonts w:ascii="NazaninNormalPS" w:hAnsi="NazaninNormalPS" w:cs="B Nazanin"/>
          <w:b/>
          <w:bCs/>
        </w:rPr>
        <w:t xml:space="preserve"> </w:t>
      </w:r>
      <w:r w:rsidRPr="004879B3">
        <w:rPr>
          <w:rFonts w:ascii="NazaninNormalPS" w:hAnsi="NazaninNormalPS" w:cs="B Nazanin" w:hint="cs"/>
          <w:b/>
          <w:bCs/>
          <w:rtl/>
        </w:rPr>
        <w:t>8</w:t>
      </w:r>
      <w:r w:rsidRPr="004879B3">
        <w:rPr>
          <w:rFonts w:ascii="NazaninNormalPS" w:hAnsi="NazaninNormalPS" w:cs="B Nazanin" w:hint="cs"/>
          <w:rtl/>
        </w:rPr>
        <w:t xml:space="preserve">. </w:t>
      </w:r>
      <w:r w:rsidRPr="004879B3">
        <w:rPr>
          <w:rFonts w:ascii="NazaninNormalPS" w:hAnsi="NazaninNormalPS" w:cs="B Nazanin"/>
          <w:rtl/>
        </w:rPr>
        <w:t>١٠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درصد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ماليات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متعلقه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طبق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مقررات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از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حق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التحقيق</w:t>
      </w:r>
      <w:r w:rsidRPr="004879B3">
        <w:rPr>
          <w:rFonts w:ascii="NazaninNormalPS" w:hAnsi="NazaninNormalPS" w:cs="B Nazanin" w:hint="cs"/>
          <w:rtl/>
        </w:rPr>
        <w:t xml:space="preserve"> پرداختی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طرف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قرارداد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كسر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خواهد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شد</w:t>
      </w:r>
      <w:r w:rsidRPr="004879B3">
        <w:rPr>
          <w:rFonts w:ascii="NazaninNormalPS" w:hAnsi="NazaninNormalPS" w:cs="B Nazanin" w:hint="cs"/>
          <w:rtl/>
        </w:rPr>
        <w:t>.</w:t>
      </w:r>
      <w:r w:rsidRPr="004879B3">
        <w:rPr>
          <w:rFonts w:ascii="NazaninNormalPS" w:hAnsi="NazaninNormalPS" w:cs="B Nazanin"/>
        </w:rPr>
        <w:t xml:space="preserve"> 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both"/>
        <w:rPr>
          <w:rFonts w:ascii="NazaninNormalPS" w:hAnsi="NazaninNormalPS" w:cs="B Nazanin"/>
          <w:rtl/>
          <w:lang w:bidi="fa-IR"/>
        </w:rPr>
      </w:pPr>
      <w:r w:rsidRPr="004879B3">
        <w:rPr>
          <w:rFonts w:ascii="NazaninNormalPS" w:hAnsi="NazaninNormalPS" w:cs="B Nazanin"/>
          <w:b/>
          <w:bCs/>
          <w:rtl/>
        </w:rPr>
        <w:t>بند</w:t>
      </w:r>
      <w:r w:rsidRPr="004879B3">
        <w:rPr>
          <w:rFonts w:ascii="NazaninNormalPS" w:hAnsi="NazaninNormalPS" w:cs="B Nazanin"/>
          <w:b/>
          <w:bCs/>
        </w:rPr>
        <w:t xml:space="preserve"> </w:t>
      </w:r>
      <w:r w:rsidRPr="004879B3">
        <w:rPr>
          <w:rFonts w:ascii="NazaninNormalPS" w:hAnsi="NazaninNormalPS" w:cs="B Nazanin"/>
          <w:b/>
          <w:bCs/>
          <w:rtl/>
        </w:rPr>
        <w:t>٩</w:t>
      </w:r>
      <w:r w:rsidRPr="004879B3">
        <w:rPr>
          <w:rFonts w:ascii="NazaninNormalPS" w:hAnsi="NazaninNormalPS" w:cs="B Nazanin"/>
        </w:rPr>
        <w:t>.</w:t>
      </w:r>
      <w:r w:rsidRPr="004879B3">
        <w:rPr>
          <w:rFonts w:ascii="NazaninNormalPS" w:hAnsi="NazaninNormalPS" w:cs="B Nazanin" w:hint="cs"/>
          <w:rtl/>
        </w:rPr>
        <w:t xml:space="preserve"> </w:t>
      </w:r>
      <w:r w:rsidRPr="004879B3">
        <w:rPr>
          <w:rFonts w:ascii="NazaninNormalPS" w:hAnsi="NazaninNormalPS" w:cs="B Nazanin"/>
          <w:rtl/>
        </w:rPr>
        <w:t>حق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الزحمه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 w:hint="cs"/>
          <w:rtl/>
        </w:rPr>
        <w:t>محقق با رعايت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آئين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نام</w:t>
      </w:r>
      <w:r w:rsidRPr="004879B3">
        <w:rPr>
          <w:rFonts w:ascii="NazaninNormalPS" w:hAnsi="NazaninNormalPS" w:cs="B Nazanin" w:hint="cs"/>
          <w:rtl/>
        </w:rPr>
        <w:t xml:space="preserve">ه های </w:t>
      </w:r>
      <w:r w:rsidRPr="004879B3">
        <w:rPr>
          <w:rFonts w:ascii="NazaninNormalPS" w:hAnsi="NazaninNormalPS" w:cs="B Nazanin"/>
          <w:rtl/>
        </w:rPr>
        <w:t>م</w:t>
      </w:r>
      <w:r w:rsidRPr="004879B3">
        <w:rPr>
          <w:rFonts w:ascii="NazaninNormalPS" w:hAnsi="NazaninNormalPS" w:cs="B Nazanin" w:hint="cs"/>
          <w:rtl/>
        </w:rPr>
        <w:t>ربوطه،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با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گواهي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انجام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كار</w:t>
      </w:r>
      <w:r w:rsidRPr="004879B3">
        <w:rPr>
          <w:rFonts w:ascii="NazaninNormalPS" w:hAnsi="NazaninNormalPS" w:cs="B Nazanin" w:hint="cs"/>
          <w:rtl/>
        </w:rPr>
        <w:t xml:space="preserve"> ماهيانه و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پس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از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تائيد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پژوهشگاه</w:t>
      </w:r>
      <w:r w:rsidRPr="004879B3">
        <w:rPr>
          <w:rFonts w:ascii="NazaninNormalPS" w:hAnsi="NazaninNormalPS" w:cs="B Nazanin" w:hint="cs"/>
          <w:rtl/>
        </w:rPr>
        <w:t xml:space="preserve"> </w:t>
      </w:r>
      <w:r w:rsidRPr="004879B3">
        <w:rPr>
          <w:rFonts w:ascii="NazaninNormalPS" w:hAnsi="NazaninNormalPS" w:cs="B Nazanin"/>
          <w:rtl/>
        </w:rPr>
        <w:t>قابل</w:t>
      </w:r>
      <w:r w:rsidRPr="004879B3">
        <w:rPr>
          <w:rFonts w:ascii="NazaninNormalPS" w:hAnsi="NazaninNormalPS" w:cs="B Nazanin" w:hint="cs"/>
          <w:rtl/>
          <w:lang w:bidi="fa-IR"/>
        </w:rPr>
        <w:t xml:space="preserve"> </w:t>
      </w:r>
      <w:r w:rsidRPr="004879B3">
        <w:rPr>
          <w:rFonts w:ascii="NazaninNormalPS" w:hAnsi="NazaninNormalPS" w:cs="B Nazanin"/>
          <w:rtl/>
        </w:rPr>
        <w:t>پرداخت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خواهد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بود</w:t>
      </w:r>
      <w:r w:rsidRPr="004879B3">
        <w:rPr>
          <w:rFonts w:ascii="NazaninNormalPS" w:hAnsi="NazaninNormalPS" w:cs="B Nazanin" w:hint="cs"/>
          <w:rtl/>
        </w:rPr>
        <w:t>.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both"/>
        <w:rPr>
          <w:rFonts w:ascii="NazaninNormalPS" w:hAnsi="NazaninNormalPS" w:cs="B Nazanin"/>
          <w:rtl/>
          <w:lang w:bidi="fa-IR"/>
        </w:rPr>
      </w:pPr>
      <w:r w:rsidRPr="004879B3">
        <w:rPr>
          <w:rFonts w:ascii="NazaninNormalPS" w:hAnsi="NazaninNormalPS" w:cs="B Nazanin"/>
          <w:b/>
          <w:bCs/>
          <w:rtl/>
        </w:rPr>
        <w:t>بند</w:t>
      </w:r>
      <w:r w:rsidRPr="004879B3">
        <w:rPr>
          <w:rFonts w:ascii="NazaninNormalPS" w:hAnsi="NazaninNormalPS" w:cs="B Nazanin"/>
          <w:b/>
          <w:bCs/>
        </w:rPr>
        <w:t xml:space="preserve"> </w:t>
      </w:r>
      <w:r w:rsidRPr="004879B3">
        <w:rPr>
          <w:rFonts w:ascii="NazaninNormalPS" w:hAnsi="NazaninNormalPS" w:cs="B Nazanin"/>
          <w:b/>
          <w:bCs/>
          <w:rtl/>
        </w:rPr>
        <w:t>١٠</w:t>
      </w:r>
      <w:r w:rsidRPr="004879B3">
        <w:rPr>
          <w:rFonts w:ascii="NazaninNormalPS" w:hAnsi="NazaninNormalPS" w:cs="B Nazanin" w:hint="cs"/>
          <w:b/>
          <w:bCs/>
          <w:rtl/>
        </w:rPr>
        <w:t>.</w:t>
      </w:r>
      <w:r w:rsidRPr="004879B3">
        <w:rPr>
          <w:rFonts w:ascii="NazaninNormalPS" w:hAnsi="NazaninNormalPS" w:cs="B Nazanin" w:hint="cs"/>
          <w:rtl/>
        </w:rPr>
        <w:t xml:space="preserve"> 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 w:hint="cs"/>
          <w:rtl/>
        </w:rPr>
        <w:t>ا</w:t>
      </w:r>
      <w:r w:rsidRPr="004879B3">
        <w:rPr>
          <w:rFonts w:ascii="NazaninNormalPS" w:hAnsi="NazaninNormalPS" w:cs="B Nazanin"/>
          <w:rtl/>
        </w:rPr>
        <w:t>ين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قرارداد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در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تاريخ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 w:hint="cs"/>
          <w:rtl/>
          <w:lang w:bidi="fa-IR"/>
        </w:rPr>
        <w:t>.........................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در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دو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نسخه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تنظيم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و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مبادله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گرديده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که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هر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دو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نسخه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داراي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اعتبار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يکسان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مي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باشد</w:t>
      </w:r>
      <w:r w:rsidRPr="004879B3">
        <w:rPr>
          <w:rFonts w:ascii="NazaninNormalPS" w:hAnsi="NazaninNormalPS" w:cs="B Nazanin"/>
        </w:rPr>
        <w:t>.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both"/>
        <w:rPr>
          <w:rFonts w:ascii="NazaninNormalPS" w:hAnsi="NazaninNormalPS" w:cs="B Nazanin"/>
          <w:rtl/>
          <w:lang w:bidi="fa-IR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950"/>
        <w:gridCol w:w="2957"/>
        <w:gridCol w:w="2949"/>
      </w:tblGrid>
      <w:tr w:rsidR="004879B3" w:rsidRPr="004879B3" w:rsidTr="00A4502F">
        <w:tc>
          <w:tcPr>
            <w:tcW w:w="3192" w:type="dxa"/>
          </w:tcPr>
          <w:p w:rsidR="007676F0" w:rsidRPr="004879B3" w:rsidRDefault="007676F0" w:rsidP="00A4502F">
            <w:pPr>
              <w:autoSpaceDE w:val="0"/>
              <w:autoSpaceDN w:val="0"/>
              <w:bidi/>
              <w:adjustRightInd w:val="0"/>
              <w:jc w:val="center"/>
              <w:rPr>
                <w:rFonts w:ascii="NazaninNormalPS" w:hAnsi="NazaninNormalPS" w:cs="B Nazanin"/>
                <w:sz w:val="23"/>
                <w:szCs w:val="23"/>
                <w:rtl/>
                <w:lang w:bidi="fa-IR"/>
              </w:rPr>
            </w:pPr>
          </w:p>
          <w:p w:rsidR="007676F0" w:rsidRPr="004879B3" w:rsidRDefault="00193DCB" w:rsidP="00A4502F">
            <w:pPr>
              <w:autoSpaceDE w:val="0"/>
              <w:autoSpaceDN w:val="0"/>
              <w:bidi/>
              <w:adjustRightInd w:val="0"/>
              <w:jc w:val="center"/>
              <w:rPr>
                <w:rFonts w:ascii="NazaninNormalPS" w:hAnsi="NazaninNormalPS" w:cs="B Nazanin"/>
                <w:sz w:val="23"/>
                <w:szCs w:val="23"/>
                <w:rtl/>
                <w:lang w:bidi="fa-IR"/>
              </w:rPr>
            </w:pPr>
            <w:r w:rsidRPr="004879B3">
              <w:rPr>
                <w:rFonts w:ascii="NazaninNormalPS" w:hAnsi="NazaninNormalPS" w:cs="B Nazanin" w:hint="cs"/>
                <w:sz w:val="23"/>
                <w:szCs w:val="23"/>
                <w:rtl/>
                <w:lang w:bidi="fa-IR"/>
              </w:rPr>
              <w:t xml:space="preserve">ریاست </w:t>
            </w:r>
          </w:p>
        </w:tc>
        <w:tc>
          <w:tcPr>
            <w:tcW w:w="3192" w:type="dxa"/>
          </w:tcPr>
          <w:p w:rsidR="007676F0" w:rsidRPr="004879B3" w:rsidRDefault="007676F0" w:rsidP="00A4502F">
            <w:pPr>
              <w:autoSpaceDE w:val="0"/>
              <w:autoSpaceDN w:val="0"/>
              <w:bidi/>
              <w:adjustRightInd w:val="0"/>
              <w:jc w:val="center"/>
              <w:rPr>
                <w:rFonts w:ascii="NazaninNormalPS" w:hAnsi="NazaninNormalPS" w:cs="B Nazanin"/>
                <w:sz w:val="23"/>
                <w:szCs w:val="23"/>
                <w:rtl/>
                <w:lang w:bidi="fa-IR"/>
              </w:rPr>
            </w:pPr>
            <w:r w:rsidRPr="004879B3">
              <w:rPr>
                <w:rFonts w:ascii="NazaninNormalPS" w:hAnsi="NazaninNormalPS" w:cs="B Nazanin"/>
                <w:sz w:val="23"/>
                <w:szCs w:val="23"/>
                <w:rtl/>
              </w:rPr>
              <w:t>امضاء</w:t>
            </w:r>
            <w:r w:rsidRPr="004879B3">
              <w:rPr>
                <w:rFonts w:ascii="NazaninNormalPS" w:hAnsi="NazaninNormalPS" w:cs="B Nazanin"/>
                <w:sz w:val="23"/>
                <w:szCs w:val="23"/>
              </w:rPr>
              <w:t xml:space="preserve"> </w:t>
            </w:r>
            <w:r w:rsidRPr="004879B3">
              <w:rPr>
                <w:rFonts w:ascii="NazaninNormalPS" w:hAnsi="NazaninNormalPS" w:cs="B Nazanin"/>
                <w:sz w:val="23"/>
                <w:szCs w:val="23"/>
                <w:rtl/>
              </w:rPr>
              <w:t>طرفين</w:t>
            </w:r>
            <w:r w:rsidRPr="004879B3">
              <w:rPr>
                <w:rFonts w:ascii="NazaninNormalPS" w:hAnsi="NazaninNormalPS" w:cs="B Nazanin"/>
                <w:sz w:val="23"/>
                <w:szCs w:val="23"/>
              </w:rPr>
              <w:t xml:space="preserve"> </w:t>
            </w:r>
            <w:r w:rsidRPr="004879B3">
              <w:rPr>
                <w:rFonts w:ascii="NazaninNormalPS" w:hAnsi="NazaninNormalPS" w:cs="B Nazanin"/>
                <w:sz w:val="23"/>
                <w:szCs w:val="23"/>
                <w:rtl/>
              </w:rPr>
              <w:t>قرارداد</w:t>
            </w:r>
          </w:p>
        </w:tc>
        <w:tc>
          <w:tcPr>
            <w:tcW w:w="3192" w:type="dxa"/>
          </w:tcPr>
          <w:p w:rsidR="007676F0" w:rsidRPr="004879B3" w:rsidRDefault="007676F0" w:rsidP="00A4502F">
            <w:pPr>
              <w:autoSpaceDE w:val="0"/>
              <w:autoSpaceDN w:val="0"/>
              <w:bidi/>
              <w:adjustRightInd w:val="0"/>
              <w:jc w:val="center"/>
              <w:rPr>
                <w:rFonts w:ascii="NazaninNormalPS" w:hAnsi="NazaninNormalPS" w:cs="B Nazanin"/>
                <w:rtl/>
                <w:lang w:bidi="fa-IR"/>
              </w:rPr>
            </w:pPr>
          </w:p>
          <w:p w:rsidR="007676F0" w:rsidRPr="004879B3" w:rsidRDefault="007676F0" w:rsidP="00A4502F">
            <w:pPr>
              <w:autoSpaceDE w:val="0"/>
              <w:autoSpaceDN w:val="0"/>
              <w:bidi/>
              <w:adjustRightInd w:val="0"/>
              <w:jc w:val="center"/>
              <w:rPr>
                <w:rFonts w:ascii="NazaninNormalPS" w:hAnsi="NazaninNormalPS" w:cs="B Nazanin"/>
                <w:color w:val="FF0000"/>
                <w:sz w:val="23"/>
                <w:szCs w:val="23"/>
                <w:rtl/>
                <w:lang w:bidi="fa-IR"/>
              </w:rPr>
            </w:pPr>
            <w:r w:rsidRPr="004879B3">
              <w:rPr>
                <w:rFonts w:ascii="NazaninNormalPS" w:hAnsi="NazaninNormalPS" w:cs="B Nazanin" w:hint="cs"/>
                <w:color w:val="FF0000"/>
                <w:rtl/>
                <w:lang w:bidi="fa-IR"/>
              </w:rPr>
              <w:t>مجری پروژه</w:t>
            </w:r>
          </w:p>
        </w:tc>
      </w:tr>
    </w:tbl>
    <w:p w:rsidR="007676F0" w:rsidRPr="004879B3" w:rsidRDefault="007676F0" w:rsidP="007676F0">
      <w:pPr>
        <w:bidi/>
        <w:jc w:val="center"/>
        <w:rPr>
          <w:rFonts w:ascii="NazaninNormalPS" w:hAnsi="NazaninNormalPS" w:cs="B Nazanin"/>
          <w:sz w:val="23"/>
          <w:szCs w:val="23"/>
          <w:rtl/>
        </w:rPr>
      </w:pPr>
      <w:r w:rsidRPr="004879B3">
        <w:rPr>
          <w:rFonts w:ascii="NazaninNormalPS" w:hAnsi="NazaninNormalPS" w:cs="B Nazanin"/>
          <w:sz w:val="23"/>
          <w:szCs w:val="23"/>
          <w:rtl/>
        </w:rPr>
        <w:br w:type="page"/>
      </w:r>
    </w:p>
    <w:p w:rsidR="007676F0" w:rsidRPr="004879B3" w:rsidRDefault="007676F0" w:rsidP="007676F0">
      <w:pPr>
        <w:bidi/>
        <w:jc w:val="center"/>
        <w:rPr>
          <w:rFonts w:ascii="NazaninNormalPS" w:hAnsi="NazaninNormalPS" w:cs="B Nazanin"/>
          <w:sz w:val="23"/>
          <w:szCs w:val="23"/>
          <w:rtl/>
        </w:rPr>
      </w:pPr>
    </w:p>
    <w:p w:rsidR="007676F0" w:rsidRPr="004879B3" w:rsidRDefault="007676F0" w:rsidP="007676F0">
      <w:pPr>
        <w:bidi/>
        <w:jc w:val="center"/>
        <w:rPr>
          <w:rFonts w:ascii="NazaninNormalPS" w:hAnsi="NazaninNormalPS" w:cs="B Nazanin"/>
          <w:sz w:val="23"/>
          <w:szCs w:val="23"/>
          <w:rtl/>
        </w:rPr>
      </w:pPr>
    </w:p>
    <w:p w:rsidR="007676F0" w:rsidRPr="004879B3" w:rsidRDefault="007676F0" w:rsidP="007676F0">
      <w:pPr>
        <w:bidi/>
        <w:jc w:val="center"/>
        <w:rPr>
          <w:rFonts w:ascii="NazaninNormalPS" w:hAnsi="NazaninNormalPS" w:cs="B Nazanin"/>
          <w:b/>
          <w:bCs/>
          <w:sz w:val="26"/>
          <w:szCs w:val="26"/>
          <w:rtl/>
        </w:rPr>
      </w:pPr>
      <w:r w:rsidRPr="004879B3">
        <w:rPr>
          <w:rFonts w:ascii="NazaninNormalPS" w:hAnsi="NazaninNormalPS" w:cs="B Nazanin" w:hint="cs"/>
          <w:b/>
          <w:bCs/>
          <w:sz w:val="26"/>
          <w:szCs w:val="26"/>
          <w:rtl/>
          <w:lang w:bidi="fa-IR"/>
        </w:rPr>
        <w:t>"</w:t>
      </w:r>
      <w:r w:rsidRPr="004879B3">
        <w:rPr>
          <w:rFonts w:ascii="NazaninNormalPS" w:hAnsi="NazaninNormalPS" w:cs="B Nazanin" w:hint="cs"/>
          <w:b/>
          <w:bCs/>
          <w:sz w:val="26"/>
          <w:szCs w:val="26"/>
          <w:rtl/>
        </w:rPr>
        <w:t>توضيحات عقد قرارداد حق التحقيق"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lowKashida"/>
        <w:rPr>
          <w:rFonts w:ascii="NazaninNormalPS" w:hAnsi="NazaninNormalPS" w:cs="B Nazanin"/>
          <w:rtl/>
        </w:rPr>
      </w:pPr>
    </w:p>
    <w:p w:rsidR="007676F0" w:rsidRPr="004879B3" w:rsidRDefault="007676F0" w:rsidP="007676F0">
      <w:pPr>
        <w:autoSpaceDE w:val="0"/>
        <w:autoSpaceDN w:val="0"/>
        <w:bidi/>
        <w:adjustRightInd w:val="0"/>
        <w:jc w:val="lowKashida"/>
        <w:rPr>
          <w:rFonts w:ascii="NazaninNormalPS" w:hAnsi="NazaninNormalPS" w:cs="B Nazanin"/>
          <w:rtl/>
        </w:rPr>
      </w:pPr>
      <w:r w:rsidRPr="004879B3">
        <w:rPr>
          <w:rFonts w:ascii="NazaninNormalPS" w:hAnsi="NazaninNormalPS" w:cs="B Nazanin" w:hint="cs"/>
          <w:rtl/>
        </w:rPr>
        <w:t>توضيحات مربوط به بندهای "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قرارداد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حق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التحقيق</w:t>
      </w:r>
      <w:r w:rsidRPr="004879B3">
        <w:rPr>
          <w:rFonts w:ascii="NazaninNormalPS" w:hAnsi="NazaninNormalPS" w:cs="B Nazanin" w:hint="cs"/>
          <w:rtl/>
        </w:rPr>
        <w:t>" به شرح زير می</w:t>
      </w:r>
      <w:r w:rsidRPr="004879B3">
        <w:rPr>
          <w:rFonts w:ascii="NazaninNormalPS" w:hAnsi="NazaninNormalPS" w:cs="B Nazanin"/>
          <w:rtl/>
        </w:rPr>
        <w:softHyphen/>
      </w:r>
      <w:r w:rsidRPr="004879B3">
        <w:rPr>
          <w:rFonts w:ascii="NazaninNormalPS" w:hAnsi="NazaninNormalPS" w:cs="B Nazanin" w:hint="cs"/>
          <w:rtl/>
        </w:rPr>
        <w:t>باشد.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lowKashida"/>
        <w:rPr>
          <w:rFonts w:ascii="NazaninNormalPS" w:hAnsi="NazaninNormalPS" w:cs="B Nazanin"/>
        </w:rPr>
      </w:pPr>
    </w:p>
    <w:p w:rsidR="007676F0" w:rsidRPr="004879B3" w:rsidRDefault="007676F0" w:rsidP="007676F0">
      <w:pPr>
        <w:autoSpaceDE w:val="0"/>
        <w:autoSpaceDN w:val="0"/>
        <w:bidi/>
        <w:adjustRightInd w:val="0"/>
        <w:jc w:val="lowKashida"/>
        <w:rPr>
          <w:rFonts w:ascii="NazaninNormalPS" w:hAnsi="NazaninNormalPS" w:cs="B Nazanin"/>
          <w:rtl/>
        </w:rPr>
      </w:pPr>
      <w:r w:rsidRPr="004879B3">
        <w:rPr>
          <w:rFonts w:ascii="NazaninNormalPS" w:hAnsi="NazaninNormalPS" w:cs="B Nazanin"/>
          <w:b/>
          <w:bCs/>
          <w:rtl/>
        </w:rPr>
        <w:t>١</w:t>
      </w:r>
      <w:r w:rsidRPr="004879B3">
        <w:rPr>
          <w:rFonts w:ascii="NazaninNormalPS" w:hAnsi="NazaninNormalPS" w:cs="B Nazanin"/>
        </w:rPr>
        <w:t xml:space="preserve">. </w:t>
      </w:r>
      <w:r w:rsidRPr="004879B3">
        <w:rPr>
          <w:rFonts w:ascii="NazaninNormalPS" w:hAnsi="NazaninNormalPS" w:cs="B Nazanin" w:hint="cs"/>
          <w:b/>
          <w:bCs/>
          <w:rtl/>
        </w:rPr>
        <w:t xml:space="preserve"> </w:t>
      </w:r>
      <w:r w:rsidRPr="004879B3">
        <w:rPr>
          <w:rFonts w:ascii="NazaninNormalPS" w:hAnsi="NazaninNormalPS" w:cs="B Nazanin"/>
          <w:rtl/>
        </w:rPr>
        <w:t>نوع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قراردا</w:t>
      </w:r>
      <w:r w:rsidRPr="004879B3">
        <w:rPr>
          <w:rFonts w:ascii="NazaninNormalPS" w:hAnsi="NazaninNormalPS" w:cs="B Nazanin" w:hint="cs"/>
          <w:rtl/>
        </w:rPr>
        <w:t>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بسته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نوع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همکاري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طرف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قرارداد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شامل</w:t>
      </w:r>
      <w:r w:rsidRPr="004879B3">
        <w:rPr>
          <w:rFonts w:ascii="NazaninNormalPS" w:hAnsi="NazaninNormalPS" w:cs="B Nazanin" w:hint="cs"/>
          <w:rtl/>
        </w:rPr>
        <w:t>:</w:t>
      </w:r>
      <w:r w:rsidRPr="004879B3">
        <w:rPr>
          <w:rFonts w:ascii="NazaninNormalPS" w:hAnsi="NazaninNormalPS" w:cs="B Nazanin"/>
          <w:rtl/>
        </w:rPr>
        <w:t xml:space="preserve"> 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lowKashida"/>
        <w:rPr>
          <w:rFonts w:ascii="NazaninNormalPS" w:hAnsi="NazaninNormalPS" w:cs="B Nazanin"/>
          <w:rtl/>
        </w:rPr>
      </w:pPr>
      <w:r w:rsidRPr="004879B3">
        <w:rPr>
          <w:rFonts w:ascii="NazaninNormalPS" w:hAnsi="NazaninNormalPS" w:cs="B Nazanin"/>
          <w:rtl/>
        </w:rPr>
        <w:t>عضو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هيات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علمي</w:t>
      </w:r>
      <w:r w:rsidRPr="004879B3">
        <w:rPr>
          <w:rFonts w:ascii="NazaninNormalPS" w:hAnsi="NazaninNormalPS" w:cs="B Nazanin" w:hint="cs"/>
          <w:rtl/>
        </w:rPr>
        <w:t xml:space="preserve"> (</w:t>
      </w:r>
      <w:r w:rsidRPr="004879B3">
        <w:rPr>
          <w:rFonts w:ascii="NazaninNormalPS" w:hAnsi="NazaninNormalPS" w:cs="B Nazanin" w:hint="cs"/>
          <w:sz w:val="20"/>
          <w:szCs w:val="20"/>
          <w:rtl/>
        </w:rPr>
        <w:t>رسمي آزمايشي/ رسمي قطعي/ پسا دکتري 2</w:t>
      </w:r>
      <w:r w:rsidRPr="004879B3">
        <w:rPr>
          <w:rFonts w:ascii="NazaninNormalPS" w:hAnsi="NazaninNormalPS" w:cs="B Nazanin" w:hint="cs"/>
          <w:rtl/>
        </w:rPr>
        <w:t xml:space="preserve">) / عضو هيات علمي </w:t>
      </w:r>
      <w:r w:rsidRPr="004879B3">
        <w:rPr>
          <w:rFonts w:ascii="NazaninNormalPS" w:hAnsi="NazaninNormalPS" w:cs="B Nazanin"/>
          <w:rtl/>
        </w:rPr>
        <w:t>پسا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دکتري</w:t>
      </w:r>
      <w:r w:rsidRPr="004879B3">
        <w:rPr>
          <w:rFonts w:ascii="NazaninNormalPS" w:hAnsi="NazaninNormalPS" w:cs="B Nazanin" w:hint="cs"/>
          <w:rtl/>
        </w:rPr>
        <w:t xml:space="preserve">1/ محقق </w:t>
      </w:r>
      <w:r w:rsidRPr="004879B3">
        <w:rPr>
          <w:rFonts w:ascii="NazaninNormalPS" w:hAnsi="NazaninNormalPS" w:cs="B Nazanin"/>
          <w:rtl/>
        </w:rPr>
        <w:t>مقيم</w:t>
      </w:r>
      <w:r w:rsidRPr="004879B3">
        <w:rPr>
          <w:rFonts w:ascii="NazaninNormalPS" w:hAnsi="NazaninNormalPS" w:cs="B Nazanin" w:hint="cs"/>
          <w:rtl/>
        </w:rPr>
        <w:t xml:space="preserve"> / محقق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غير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مقيم</w:t>
      </w:r>
      <w:r w:rsidRPr="004879B3">
        <w:rPr>
          <w:rFonts w:ascii="NazaninNormalPS" w:hAnsi="NazaninNormalPS" w:cs="B Nazanin" w:hint="cs"/>
          <w:rtl/>
        </w:rPr>
        <w:t>/ ميهمان/ ميهمان/ پيش کسوتان/ همکاران محققين پيش کسوت</w:t>
      </w:r>
      <w:r w:rsidRPr="004879B3">
        <w:rPr>
          <w:rFonts w:ascii="NazaninNormalPS" w:hAnsi="NazaninNormalPS" w:cs="B Nazanin" w:hint="cs"/>
          <w:sz w:val="23"/>
          <w:szCs w:val="23"/>
          <w:rtl/>
        </w:rPr>
        <w:t xml:space="preserve">/ همکار پروژه / </w:t>
      </w:r>
      <w:r w:rsidRPr="004879B3">
        <w:rPr>
          <w:rFonts w:ascii="NazaninNormalPS" w:hAnsi="NazaninNormalPS" w:cs="B Nazanin" w:hint="cs"/>
          <w:rtl/>
        </w:rPr>
        <w:t>همکاران محققين دارای پژوهانه پژوهشگاه / همکار گروه می باشد.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lowKashida"/>
        <w:rPr>
          <w:rFonts w:ascii="NazaninNormalPS" w:hAnsi="NazaninNormalPS" w:cs="B Nazanin"/>
          <w:rtl/>
          <w:lang w:bidi="fa-IR"/>
        </w:rPr>
      </w:pPr>
      <w:r w:rsidRPr="004879B3">
        <w:rPr>
          <w:rFonts w:ascii="NazaninNormalPS" w:hAnsi="NazaninNormalPS" w:cs="B Nazanin"/>
          <w:b/>
          <w:bCs/>
          <w:rtl/>
        </w:rPr>
        <w:t>٢</w:t>
      </w:r>
      <w:r w:rsidRPr="004879B3">
        <w:rPr>
          <w:rFonts w:ascii="NazaninNormalPS" w:hAnsi="NazaninNormalPS" w:cs="B Nazanin"/>
        </w:rPr>
        <w:t xml:space="preserve">. </w:t>
      </w:r>
      <w:r w:rsidRPr="004879B3">
        <w:rPr>
          <w:rFonts w:ascii="NazaninNormalPS" w:hAnsi="NazaninNormalPS" w:cs="B Nazanin" w:hint="cs"/>
          <w:rtl/>
        </w:rPr>
        <w:t xml:space="preserve"> منظور از پيشنهاد دهنده قرارداد مرجعی است که اجازه انعقاد قرارداد را صادر می کند که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بسته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</w:t>
      </w:r>
      <w:r w:rsidRPr="004879B3">
        <w:rPr>
          <w:rFonts w:ascii="NazaninNormalPS" w:hAnsi="NazaninNormalPS" w:cs="B Nazanin" w:hint="cs"/>
          <w:rtl/>
        </w:rPr>
        <w:t>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نوع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قرارداد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شامل</w:t>
      </w:r>
      <w:r w:rsidRPr="004879B3">
        <w:rPr>
          <w:rFonts w:ascii="NazaninNormalPS" w:hAnsi="NazaninNormalPS" w:cs="B Nazanin" w:hint="cs"/>
          <w:rtl/>
        </w:rPr>
        <w:t xml:space="preserve">: 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lowKashida"/>
        <w:rPr>
          <w:rFonts w:ascii="NazaninNormalPS" w:hAnsi="NazaninNormalPS" w:cs="B Nazanin"/>
          <w:rtl/>
        </w:rPr>
      </w:pPr>
      <w:r w:rsidRPr="004879B3">
        <w:rPr>
          <w:rFonts w:ascii="NazaninNormalPS" w:hAnsi="NazaninNormalPS" w:cs="B Nazanin" w:hint="cs"/>
          <w:rtl/>
        </w:rPr>
        <w:t>شوراي علمي پژوهشکده .. رئيس پژوهشکده / رياست پژوهشگاه / پيش کسوت</w:t>
      </w:r>
      <w:r w:rsidRPr="004879B3">
        <w:rPr>
          <w:rFonts w:ascii="NazaninNormalPS" w:hAnsi="NazaninNormalPS" w:cs="B Nazanin" w:hint="cs"/>
          <w:rtl/>
          <w:lang w:bidi="fa-IR"/>
        </w:rPr>
        <w:t xml:space="preserve"> / مجري پروژه/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 w:hint="cs"/>
          <w:rtl/>
        </w:rPr>
        <w:t>محقق داراي پژوهانه / شوراي علمي گروه ... مدير گروه می باشد.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lowKashida"/>
        <w:rPr>
          <w:rFonts w:ascii="NazaninNormalPS" w:hAnsi="NazaninNormalPS" w:cs="B Nazanin"/>
          <w:lang w:bidi="fa-IR"/>
        </w:rPr>
      </w:pPr>
      <w:r w:rsidRPr="004879B3">
        <w:rPr>
          <w:rFonts w:ascii="NazaninNormalPS" w:hAnsi="NazaninNormalPS" w:cs="B Nazanin" w:hint="cs"/>
          <w:b/>
          <w:bCs/>
          <w:rtl/>
        </w:rPr>
        <w:t>3</w:t>
      </w:r>
      <w:r w:rsidRPr="004879B3">
        <w:rPr>
          <w:rFonts w:ascii="NazaninNormalPS" w:hAnsi="NazaninNormalPS" w:cs="B Nazanin" w:hint="cs"/>
          <w:rtl/>
        </w:rPr>
        <w:t>. نرخ حق التحقيق ساعتی محقق : طبق مقررات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 w:hint="cs"/>
          <w:rtl/>
        </w:rPr>
        <w:t>براي اعضاي هيات علمي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ميزان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از</w:t>
      </w:r>
      <w:r w:rsidRPr="004879B3">
        <w:rPr>
          <w:rFonts w:ascii="NazaninNormalPS" w:hAnsi="NazaninNormalPS" w:cs="B Nazanin" w:hint="cs"/>
          <w:rtl/>
        </w:rPr>
        <w:t xml:space="preserve"> </w:t>
      </w:r>
      <m:oMath>
        <m:box>
          <m:boxPr>
            <m:ctrlPr>
              <w:rPr>
                <w:rFonts w:ascii="Cambria Math" w:hAnsi="Cambria Math" w:cs="B Nazanin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B Nazani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B Nazani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B Nazanin"/>
                  </w:rPr>
                  <m:t>75</m:t>
                </m:r>
              </m:den>
            </m:f>
          </m:e>
        </m:box>
      </m:oMath>
      <w:r w:rsidRPr="004879B3">
        <w:rPr>
          <w:rFonts w:ascii="NazaninNormalPS" w:hAnsi="NazaninNormalPS" w:cs="B Nazanin" w:hint="cs"/>
          <w:rtl/>
        </w:rPr>
        <w:t xml:space="preserve"> تا</w:t>
      </w:r>
      <w:r w:rsidRPr="004879B3">
        <w:rPr>
          <w:rFonts w:ascii="NazaninNormalPS" w:hAnsi="NazaninNormalPS" w:cs="B Nazanin"/>
        </w:rPr>
        <w:t xml:space="preserve"> </w:t>
      </w:r>
      <m:oMath>
        <m:box>
          <m:boxPr>
            <m:ctrlPr>
              <w:rPr>
                <w:rFonts w:ascii="Cambria Math" w:hAnsi="Cambria Math" w:cs="B Nazanin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B Nazani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B Nazani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B Nazanin"/>
                  </w:rPr>
                  <m:t>50</m:t>
                </m:r>
              </m:den>
            </m:f>
          </m:e>
        </m:box>
      </m:oMath>
      <w:r w:rsidRPr="004879B3">
        <w:rPr>
          <w:rFonts w:cs="B Nazanin" w:hint="cs"/>
          <w:rtl/>
        </w:rPr>
        <w:t xml:space="preserve"> </w:t>
      </w:r>
      <w:r w:rsidR="00E4352A" w:rsidRPr="004879B3">
        <w:rPr>
          <w:rFonts w:ascii="NazaninNormalPS" w:hAnsi="NazaninNormalPS" w:cs="B Nazanin"/>
        </w:rPr>
        <w:fldChar w:fldCharType="begin"/>
      </w:r>
      <w:r w:rsidRPr="004879B3">
        <w:rPr>
          <w:rFonts w:ascii="NazaninNormalPS" w:hAnsi="NazaninNormalPS" w:cs="B Nazanin"/>
        </w:rPr>
        <w:instrText xml:space="preserve"> QUOTE </w:instrText>
      </w:r>
      <m:oMath>
        <m:box>
          <m:boxPr>
            <m:ctrlPr>
              <w:rPr>
                <w:rFonts w:ascii="Cambria Math" w:hAnsi="Cambria Math" w:cs="B Nazanin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B Nazani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B Nazani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B Nazanin"/>
                  </w:rPr>
                  <m:t>75</m:t>
                </m:r>
              </m:den>
            </m:f>
          </m:e>
        </m:box>
      </m:oMath>
      <w:r w:rsidRPr="004879B3">
        <w:rPr>
          <w:rFonts w:ascii="NazaninNormalPS" w:hAnsi="NazaninNormalPS" w:cs="B Nazanin"/>
        </w:rPr>
        <w:instrText xml:space="preserve"> </w:instrText>
      </w:r>
      <w:r w:rsidR="00E4352A" w:rsidRPr="004879B3">
        <w:rPr>
          <w:rFonts w:ascii="NazaninNormalPS" w:hAnsi="NazaninNormalPS" w:cs="B Nazanin"/>
        </w:rPr>
        <w:fldChar w:fldCharType="end"/>
      </w:r>
      <w:r w:rsidRPr="004879B3">
        <w:rPr>
          <w:rFonts w:ascii="NazaninNormalPS" w:hAnsi="NazaninNormalPS" w:cs="B Nazanin"/>
          <w:rtl/>
        </w:rPr>
        <w:t>جمع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حقوق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و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 w:hint="cs"/>
          <w:rtl/>
        </w:rPr>
        <w:t xml:space="preserve">فوق العاده مخصوص آخرين حکم </w:t>
      </w:r>
      <w:r w:rsidRPr="004879B3">
        <w:rPr>
          <w:rFonts w:ascii="NazaninNormalPS" w:hAnsi="NazaninNormalPS" w:cs="B Nazanin"/>
          <w:rtl/>
        </w:rPr>
        <w:t>کارگزيني</w:t>
      </w:r>
      <w:r w:rsidRPr="004879B3">
        <w:rPr>
          <w:rFonts w:ascii="NazaninNormalPS" w:hAnsi="NazaninNormalPS" w:cs="B Nazanin" w:hint="cs"/>
          <w:rtl/>
        </w:rPr>
        <w:t xml:space="preserve"> </w:t>
      </w:r>
      <w:r w:rsidRPr="004879B3">
        <w:rPr>
          <w:rFonts w:ascii="NazaninNormalPS" w:hAnsi="NazaninNormalPS" w:cs="B Nazanin"/>
          <w:rtl/>
        </w:rPr>
        <w:t>مي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باشد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 w:hint="cs"/>
          <w:rtl/>
          <w:lang w:bidi="fa-IR"/>
        </w:rPr>
        <w:t xml:space="preserve"> و براي محققين غير هيات علمي  </w:t>
      </w:r>
      <m:oMath>
        <m:box>
          <m:boxPr>
            <m:ctrlPr>
              <w:rPr>
                <w:rFonts w:ascii="Cambria Math" w:hAnsi="Cambria Math" w:cs="B Nazanin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B Nazani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B Nazanin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B Nazanin"/>
                  </w:rPr>
                  <m:t>60</m:t>
                </m:r>
              </m:den>
            </m:f>
          </m:e>
        </m:box>
      </m:oMath>
      <w:r w:rsidRPr="004879B3">
        <w:rPr>
          <w:rFonts w:ascii="NazaninNormalPS" w:hAnsi="NazaninNormalPS" w:cs="B Nazanin" w:hint="cs"/>
          <w:rtl/>
          <w:lang w:bidi="fa-IR"/>
        </w:rPr>
        <w:t xml:space="preserve"> </w:t>
      </w:r>
      <w:r w:rsidRPr="004879B3">
        <w:rPr>
          <w:rFonts w:ascii="NazaninNormalPS" w:hAnsi="NazaninNormalPS" w:cs="B Nazanin"/>
          <w:lang w:bidi="fa-IR"/>
        </w:rPr>
        <w:t xml:space="preserve">  </w:t>
      </w:r>
      <w:r w:rsidRPr="004879B3">
        <w:rPr>
          <w:rFonts w:ascii="NazaninNormalPS" w:hAnsi="NazaninNormalPS" w:cs="B Nazanin" w:hint="cs"/>
          <w:rtl/>
          <w:lang w:bidi="fa-IR"/>
        </w:rPr>
        <w:t>حقوق و فوق العاده مخصوص جدول ضريب حقوقي اعضاي هيات علمي همان سال مي</w:t>
      </w:r>
      <w:r w:rsidRPr="004879B3">
        <w:rPr>
          <w:rFonts w:ascii="NazaninNormalPS" w:hAnsi="NazaninNormalPS" w:cs="B Nazanin" w:hint="cs"/>
          <w:rtl/>
          <w:lang w:bidi="fa-IR"/>
        </w:rPr>
        <w:softHyphen/>
        <w:t>باشد.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lowKashida"/>
        <w:rPr>
          <w:rFonts w:ascii="NazaninNormalPS" w:hAnsi="NazaninNormalPS" w:cs="B Nazanin"/>
        </w:rPr>
      </w:pPr>
      <w:r w:rsidRPr="004879B3">
        <w:rPr>
          <w:rFonts w:ascii="NazaninNormalPS" w:hAnsi="NazaninNormalPS" w:cs="B Nazanin" w:hint="cs"/>
          <w:b/>
          <w:bCs/>
          <w:rtl/>
        </w:rPr>
        <w:t>4</w:t>
      </w:r>
      <w:r w:rsidRPr="004879B3">
        <w:rPr>
          <w:rFonts w:ascii="NazaninNormalPS" w:hAnsi="NazaninNormalPS" w:cs="B Nazanin"/>
        </w:rPr>
        <w:t xml:space="preserve">. </w:t>
      </w:r>
      <w:r w:rsidRPr="004879B3">
        <w:rPr>
          <w:rFonts w:ascii="NazaninNormalPS" w:hAnsi="NazaninNormalPS" w:cs="B Nazanin" w:hint="cs"/>
          <w:rtl/>
        </w:rPr>
        <w:t xml:space="preserve"> ميزان </w:t>
      </w:r>
      <w:r w:rsidRPr="004879B3">
        <w:rPr>
          <w:rFonts w:ascii="NazaninNormalPS" w:hAnsi="NazaninNormalPS" w:cs="B Nazanin"/>
          <w:rtl/>
        </w:rPr>
        <w:t>ساعت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قرارداد</w:t>
      </w:r>
      <w:r w:rsidRPr="004879B3">
        <w:rPr>
          <w:rFonts w:ascii="NazaninNormalPS" w:hAnsi="NazaninNormalPS" w:cs="B Nazanin" w:hint="cs"/>
          <w:rtl/>
        </w:rPr>
        <w:t xml:space="preserve"> حق التحقيق بنا به مصوبة شورای علمی پژوهشگاه </w:t>
      </w:r>
      <w:r w:rsidRPr="004879B3">
        <w:rPr>
          <w:rFonts w:ascii="NazaninNormalPS" w:hAnsi="NazaninNormalPS" w:cs="B Nazanin"/>
          <w:rtl/>
        </w:rPr>
        <w:t>حداکثر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٦٤</w:t>
      </w:r>
      <w:r w:rsidRPr="004879B3">
        <w:rPr>
          <w:rFonts w:ascii="NazaninNormalPS" w:hAnsi="NazaninNormalPS" w:cs="B Nazanin" w:hint="cs"/>
          <w:rtl/>
        </w:rPr>
        <w:t xml:space="preserve"> ساعت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است</w:t>
      </w:r>
      <w:r w:rsidRPr="004879B3">
        <w:rPr>
          <w:rFonts w:ascii="NazaninNormalPS" w:hAnsi="NazaninNormalPS" w:cs="B Nazanin" w:hint="cs"/>
          <w:rtl/>
        </w:rPr>
        <w:t xml:space="preserve"> </w:t>
      </w:r>
      <w:r w:rsidRPr="004879B3">
        <w:rPr>
          <w:rFonts w:ascii="NazaninNormalPS" w:hAnsi="NazaninNormalPS" w:cs="B Nazanin"/>
          <w:rtl/>
        </w:rPr>
        <w:t>و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بيش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از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آن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تا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سقف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٨٠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ساعت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 w:hint="cs"/>
          <w:rtl/>
        </w:rPr>
        <w:t>به شرط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تصويب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 w:hint="cs"/>
          <w:rtl/>
        </w:rPr>
        <w:t xml:space="preserve">در </w:t>
      </w:r>
      <w:r w:rsidRPr="004879B3">
        <w:rPr>
          <w:rFonts w:ascii="NazaninNormalPS" w:hAnsi="NazaninNormalPS" w:cs="B Nazanin"/>
          <w:rtl/>
        </w:rPr>
        <w:t>شوراي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علمي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پ</w:t>
      </w:r>
      <w:r w:rsidRPr="004879B3">
        <w:rPr>
          <w:rFonts w:ascii="NazaninNormalPS" w:hAnsi="NazaninNormalPS" w:cs="B Nazanin" w:hint="cs"/>
          <w:rtl/>
        </w:rPr>
        <w:t>ژوهشگاه قابل افزايش می باشد.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lowKashida"/>
        <w:rPr>
          <w:rFonts w:ascii="NazaninNormalPS" w:hAnsi="NazaninNormalPS" w:cs="B Nazanin"/>
          <w:rtl/>
        </w:rPr>
      </w:pPr>
      <w:r w:rsidRPr="004879B3">
        <w:rPr>
          <w:rFonts w:ascii="NazaninNormalPS" w:hAnsi="NazaninNormalPS" w:cs="B Nazanin" w:hint="cs"/>
          <w:b/>
          <w:bCs/>
          <w:rtl/>
        </w:rPr>
        <w:t xml:space="preserve">5 </w:t>
      </w:r>
      <w:r w:rsidRPr="004879B3">
        <w:rPr>
          <w:rFonts w:ascii="NazaninNormalPS" w:hAnsi="NazaninNormalPS" w:cs="B Nazanin" w:hint="cs"/>
          <w:rtl/>
        </w:rPr>
        <w:t xml:space="preserve">. </w:t>
      </w:r>
      <w:r w:rsidRPr="004879B3">
        <w:rPr>
          <w:rFonts w:ascii="NazaninNormalPS" w:hAnsi="NazaninNormalPS" w:cs="B Nazanin"/>
          <w:rtl/>
        </w:rPr>
        <w:t>محقق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حداکثر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يک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چهارم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از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مدت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قرارداد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خود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را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مي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تواند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خارج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از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کشور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سر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برد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و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اين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موارد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نيز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بايد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اطلاع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 w:hint="cs"/>
          <w:rtl/>
        </w:rPr>
        <w:t>مرجع مربوطه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رسانيده</w:t>
      </w:r>
      <w:r w:rsidRPr="004879B3">
        <w:rPr>
          <w:rFonts w:ascii="NazaninNormalPS" w:hAnsi="NazaninNormalPS" w:cs="B Nazanin" w:hint="cs"/>
          <w:rtl/>
        </w:rPr>
        <w:t xml:space="preserve"> </w:t>
      </w:r>
      <w:r w:rsidRPr="004879B3">
        <w:rPr>
          <w:rFonts w:ascii="NazaninNormalPS" w:hAnsi="NazaninNormalPS" w:cs="B Nazanin"/>
          <w:rtl/>
        </w:rPr>
        <w:t>شود</w:t>
      </w:r>
      <w:r w:rsidRPr="004879B3">
        <w:rPr>
          <w:rFonts w:ascii="NazaninNormalPS" w:hAnsi="NazaninNormalPS" w:cs="B Nazanin" w:hint="cs"/>
          <w:rtl/>
        </w:rPr>
        <w:t>.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lowKashida"/>
        <w:rPr>
          <w:rFonts w:ascii="NazaninNormalPS" w:hAnsi="NazaninNormalPS" w:cs="B Nazanin"/>
          <w:rtl/>
        </w:rPr>
      </w:pPr>
      <w:r w:rsidRPr="004879B3">
        <w:rPr>
          <w:rFonts w:ascii="NazaninNormalPS" w:hAnsi="NazaninNormalPS" w:cs="B Nazanin" w:hint="cs"/>
          <w:b/>
          <w:bCs/>
          <w:rtl/>
        </w:rPr>
        <w:t>6 .</w:t>
      </w:r>
      <w:r w:rsidRPr="004879B3">
        <w:rPr>
          <w:rFonts w:ascii="NazaninNormalPS" w:hAnsi="NazaninNormalPS" w:cs="B Nazanin" w:hint="cs"/>
          <w:rtl/>
        </w:rPr>
        <w:t xml:space="preserve"> ميزان حضور محقق بسته به نوع قرارداد و مرجع عقد قرارداد طبق مصوبات شورای پژوهشگاه و پژوهشکده ها می باشد.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lowKashida"/>
        <w:rPr>
          <w:rFonts w:ascii="NazaninNormalPS" w:hAnsi="NazaninNormalPS" w:cs="B Nazanin"/>
          <w:rtl/>
        </w:rPr>
      </w:pPr>
      <w:r w:rsidRPr="004879B3">
        <w:rPr>
          <w:rFonts w:ascii="NazaninNormalPS" w:hAnsi="NazaninNormalPS" w:cs="B Nazanin" w:hint="cs"/>
          <w:b/>
          <w:bCs/>
          <w:rtl/>
        </w:rPr>
        <w:t>7</w:t>
      </w:r>
      <w:r w:rsidRPr="004879B3">
        <w:rPr>
          <w:rFonts w:ascii="NazaninNormalPS" w:hAnsi="NazaninNormalPS" w:cs="B Nazanin"/>
          <w:b/>
          <w:bCs/>
        </w:rPr>
        <w:t xml:space="preserve"> .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علاوه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بر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مبلغ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حق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التحقيق</w:t>
      </w:r>
      <w:r w:rsidRPr="004879B3">
        <w:rPr>
          <w:rFonts w:ascii="NazaninNormalPS" w:hAnsi="NazaninNormalPS" w:cs="B Nazanin" w:hint="cs"/>
          <w:rtl/>
        </w:rPr>
        <w:t xml:space="preserve"> </w:t>
      </w:r>
      <w:r w:rsidRPr="004879B3">
        <w:rPr>
          <w:rFonts w:ascii="NazaninNormalPS" w:hAnsi="NazaninNormalPS" w:cs="B Nazanin"/>
          <w:rtl/>
        </w:rPr>
        <w:t>ميزان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پشتيباني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 w:hint="cs"/>
          <w:rtl/>
        </w:rPr>
        <w:t xml:space="preserve">و حمايت </w:t>
      </w:r>
      <w:r w:rsidRPr="004879B3">
        <w:rPr>
          <w:rFonts w:ascii="NazaninNormalPS" w:hAnsi="NazaninNormalPS" w:cs="B Nazanin"/>
          <w:rtl/>
        </w:rPr>
        <w:t>مالي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 w:hint="cs"/>
          <w:rtl/>
        </w:rPr>
        <w:t>از محققين مشمول بند 2-3 قرارداد حق التحقيق (</w:t>
      </w:r>
      <w:r w:rsidRPr="004879B3">
        <w:rPr>
          <w:rFonts w:ascii="NazaninNormalPS" w:hAnsi="NazaninNormalPS" w:cs="B Nazanin" w:hint="cs"/>
          <w:sz w:val="22"/>
          <w:szCs w:val="22"/>
          <w:rtl/>
        </w:rPr>
        <w:t>صرفا براي حضور در مجامع علمي بين المللي و يا دوره هاي آموزشي تحقيقاتي</w:t>
      </w:r>
      <w:r w:rsidRPr="004879B3">
        <w:rPr>
          <w:rFonts w:ascii="NazaninNormalPS" w:hAnsi="NazaninNormalPS" w:cs="B Nazanin" w:hint="cs"/>
          <w:rtl/>
        </w:rPr>
        <w:t>) تا سقف 000/000/25 ريال مي باشد كه هزينه كرد آن با تاييد مرجع مربوطه و پس از تكميل فرمهاي موردنياز و طي روال معمول در پژوهشگاه امكانپذير مي باشد.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lowKashida"/>
        <w:rPr>
          <w:rFonts w:ascii="NazaninNormalPS" w:hAnsi="NazaninNormalPS" w:cs="B Nazanin"/>
          <w:rtl/>
        </w:rPr>
      </w:pPr>
      <w:r w:rsidRPr="004879B3">
        <w:rPr>
          <w:rFonts w:ascii="NazaninNormalPS" w:hAnsi="NazaninNormalPS" w:cs="B Nazanin" w:hint="cs"/>
          <w:rtl/>
        </w:rPr>
        <w:t>تبصره: ميزان حداکثری پرداختی بنا به شرايط خاص با تصويب شورای علمی پژوهشگاه قابل افزايش است.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lowKashida"/>
        <w:rPr>
          <w:rFonts w:ascii="NazaninNormalPS" w:hAnsi="NazaninNormalPS" w:cs="B Nazanin"/>
        </w:rPr>
      </w:pPr>
      <w:r w:rsidRPr="004879B3">
        <w:rPr>
          <w:rFonts w:ascii="NazaninNormalPS" w:hAnsi="NazaninNormalPS" w:cs="B Nazanin" w:hint="cs"/>
          <w:b/>
          <w:bCs/>
          <w:rtl/>
        </w:rPr>
        <w:t>8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b/>
          <w:bCs/>
        </w:rPr>
        <w:t>.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مرجع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فسخ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قرارداد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همان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مرجع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 w:hint="cs"/>
          <w:rtl/>
        </w:rPr>
        <w:t xml:space="preserve">اجازه دهنده </w:t>
      </w:r>
      <w:r w:rsidRPr="004879B3">
        <w:rPr>
          <w:rFonts w:ascii="NazaninNormalPS" w:hAnsi="NazaninNormalPS" w:cs="B Nazanin"/>
          <w:rtl/>
        </w:rPr>
        <w:t>انعقاد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قرارداد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است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و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مر</w:t>
      </w:r>
      <w:r w:rsidRPr="004879B3">
        <w:rPr>
          <w:rFonts w:ascii="NazaninNormalPS" w:hAnsi="NazaninNormalPS" w:cs="B Nazanin" w:hint="cs"/>
          <w:rtl/>
        </w:rPr>
        <w:t>ا</w:t>
      </w:r>
      <w:r w:rsidRPr="004879B3">
        <w:rPr>
          <w:rFonts w:ascii="NazaninNormalPS" w:hAnsi="NazaninNormalPS" w:cs="B Nazanin"/>
          <w:rtl/>
        </w:rPr>
        <w:t>جع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پائين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تري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صلاحيت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فسخ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قرار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داد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را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نخواهد</w:t>
      </w:r>
      <w:r w:rsidRPr="004879B3">
        <w:rPr>
          <w:rFonts w:ascii="NazaninNormalPS" w:hAnsi="NazaninNormalPS" w:cs="B Nazanin"/>
        </w:rPr>
        <w:t xml:space="preserve"> </w:t>
      </w:r>
      <w:r w:rsidRPr="004879B3">
        <w:rPr>
          <w:rFonts w:ascii="NazaninNormalPS" w:hAnsi="NazaninNormalPS" w:cs="B Nazanin"/>
          <w:rtl/>
        </w:rPr>
        <w:t>داشت</w:t>
      </w:r>
      <w:r w:rsidRPr="004879B3">
        <w:rPr>
          <w:rFonts w:ascii="NazaninNormalPS" w:hAnsi="NazaninNormalPS" w:cs="B Nazanin" w:hint="cs"/>
          <w:rtl/>
        </w:rPr>
        <w:t>.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lowKashida"/>
        <w:rPr>
          <w:rFonts w:ascii="NazaninNormalPS" w:hAnsi="NazaninNormalPS" w:cs="B Nazanin"/>
          <w:rtl/>
          <w:lang w:bidi="fa-IR"/>
        </w:rPr>
      </w:pPr>
      <w:r w:rsidRPr="004879B3">
        <w:rPr>
          <w:rFonts w:ascii="NazaninNormalPS" w:hAnsi="NazaninNormalPS" w:cs="B Nazanin" w:hint="cs"/>
          <w:b/>
          <w:bCs/>
          <w:rtl/>
          <w:lang w:bidi="fa-IR"/>
        </w:rPr>
        <w:t xml:space="preserve">9.  </w:t>
      </w:r>
      <w:r w:rsidRPr="004879B3">
        <w:rPr>
          <w:rFonts w:ascii="NazaninNormalPS" w:hAnsi="NazaninNormalPS" w:cs="B Nazanin" w:hint="cs"/>
          <w:rtl/>
          <w:lang w:bidi="fa-IR"/>
        </w:rPr>
        <w:t>تائيد برنامه تحقيقاتي،  عملکرد علمي و چگونگي هزينه کرد مبلغ پشتيباني از پژوهش محقق و مرجع فسخ کننده قرارداد بر عهده پيشنهاد دهنده قرارداد مي باشد</w:t>
      </w:r>
    </w:p>
    <w:p w:rsidR="007676F0" w:rsidRPr="004879B3" w:rsidRDefault="007676F0" w:rsidP="007676F0">
      <w:pPr>
        <w:autoSpaceDE w:val="0"/>
        <w:autoSpaceDN w:val="0"/>
        <w:bidi/>
        <w:adjustRightInd w:val="0"/>
        <w:jc w:val="lowKashida"/>
        <w:rPr>
          <w:rFonts w:ascii="NazaninNormalPS" w:hAnsi="NazaninNormalPS" w:cs="B Nazanin"/>
          <w:rtl/>
          <w:lang w:bidi="fa-IR"/>
        </w:rPr>
      </w:pPr>
    </w:p>
    <w:p w:rsidR="007676F0" w:rsidRPr="004879B3" w:rsidRDefault="007676F0" w:rsidP="007676F0">
      <w:pPr>
        <w:autoSpaceDE w:val="0"/>
        <w:autoSpaceDN w:val="0"/>
        <w:bidi/>
        <w:adjustRightInd w:val="0"/>
        <w:jc w:val="lowKashida"/>
        <w:rPr>
          <w:rFonts w:ascii="NazaninNormalPS" w:hAnsi="NazaninNormalPS" w:cs="B Nazanin"/>
          <w:rtl/>
          <w:lang w:bidi="fa-IR"/>
        </w:rPr>
      </w:pPr>
      <w:r w:rsidRPr="004879B3">
        <w:rPr>
          <w:rFonts w:ascii="NazaninNormalPS" w:hAnsi="NazaninNormalPS" w:cs="B Nazanin"/>
        </w:rPr>
        <w:t xml:space="preserve">   </w:t>
      </w:r>
      <w:r w:rsidRPr="004879B3">
        <w:rPr>
          <w:rFonts w:ascii="NazaninNormalPS" w:hAnsi="NazaninNormalPS" w:cs="B Nazanin" w:hint="cs"/>
          <w:rtl/>
        </w:rPr>
        <w:t>فرم جديد قرارداد حق التحقيق در پنجمين جلسه شوراي پژوهشگاه  مورخ 14/10/1388 به تصويب رسيده است و پژوهشکده ها از ابتداي سال 1389 ملزم به استفاده از فرم جديد مي</w:t>
      </w:r>
      <w:r w:rsidRPr="004879B3">
        <w:rPr>
          <w:rFonts w:ascii="NazaninNormalPS" w:hAnsi="NazaninNormalPS" w:cs="B Nazanin" w:hint="cs"/>
          <w:rtl/>
        </w:rPr>
        <w:softHyphen/>
        <w:t>باشند.</w:t>
      </w:r>
    </w:p>
    <w:p w:rsidR="007676F0" w:rsidRPr="004879B3" w:rsidRDefault="007676F0" w:rsidP="007676F0">
      <w:pPr>
        <w:rPr>
          <w:rFonts w:cs="B Nazanin"/>
          <w:lang w:bidi="fa-IR"/>
        </w:rPr>
      </w:pPr>
    </w:p>
    <w:p w:rsidR="007676F0" w:rsidRPr="004879B3" w:rsidRDefault="007676F0" w:rsidP="007676F0">
      <w:pPr>
        <w:rPr>
          <w:rFonts w:cs="B Nazanin"/>
        </w:rPr>
      </w:pPr>
    </w:p>
    <w:p w:rsidR="007676F0" w:rsidRPr="004879B3" w:rsidRDefault="007676F0" w:rsidP="007676F0">
      <w:pPr>
        <w:rPr>
          <w:rFonts w:cs="B Nazanin"/>
        </w:rPr>
      </w:pPr>
    </w:p>
    <w:p w:rsidR="007676F0" w:rsidRPr="004879B3" w:rsidRDefault="007676F0" w:rsidP="007676F0">
      <w:pPr>
        <w:rPr>
          <w:rFonts w:cs="B Nazanin"/>
        </w:rPr>
      </w:pPr>
    </w:p>
    <w:p w:rsidR="00694C23" w:rsidRPr="004879B3" w:rsidRDefault="00694C23">
      <w:pPr>
        <w:rPr>
          <w:rtl/>
        </w:rPr>
      </w:pPr>
    </w:p>
    <w:p w:rsidR="007A665E" w:rsidRPr="004879B3" w:rsidRDefault="007A665E">
      <w:pPr>
        <w:rPr>
          <w:rtl/>
        </w:rPr>
      </w:pPr>
    </w:p>
    <w:p w:rsidR="007A665E" w:rsidRPr="004879B3" w:rsidRDefault="007A665E">
      <w:pPr>
        <w:rPr>
          <w:rtl/>
        </w:rPr>
      </w:pPr>
    </w:p>
    <w:p w:rsidR="007A665E" w:rsidRPr="004879B3" w:rsidRDefault="007A665E">
      <w:pPr>
        <w:rPr>
          <w:rtl/>
        </w:rPr>
      </w:pPr>
    </w:p>
    <w:p w:rsidR="007A665E" w:rsidRPr="004879B3" w:rsidRDefault="007A665E">
      <w:pPr>
        <w:rPr>
          <w:rtl/>
        </w:rPr>
      </w:pPr>
    </w:p>
    <w:p w:rsidR="007A665E" w:rsidRPr="004879B3" w:rsidRDefault="007A665E">
      <w:pPr>
        <w:rPr>
          <w:rtl/>
        </w:rPr>
      </w:pPr>
    </w:p>
    <w:p w:rsidR="007A665E" w:rsidRPr="004879B3" w:rsidRDefault="007A665E">
      <w:pPr>
        <w:rPr>
          <w:rtl/>
        </w:rPr>
      </w:pPr>
    </w:p>
    <w:p w:rsidR="007A665E" w:rsidRPr="004879B3" w:rsidRDefault="007A665E" w:rsidP="001A4401">
      <w:bookmarkStart w:id="0" w:name="_GoBack"/>
      <w:bookmarkEnd w:id="0"/>
    </w:p>
    <w:sectPr w:rsidR="007A665E" w:rsidRPr="004879B3" w:rsidSect="00F31AFD">
      <w:pgSz w:w="11906" w:h="16838" w:code="9"/>
      <w:pgMar w:top="426" w:right="1946" w:bottom="719" w:left="13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NazaninNormal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76F0"/>
    <w:rsid w:val="00011C53"/>
    <w:rsid w:val="0001208E"/>
    <w:rsid w:val="00012A0C"/>
    <w:rsid w:val="00013E6F"/>
    <w:rsid w:val="0001743D"/>
    <w:rsid w:val="00020AAE"/>
    <w:rsid w:val="000223C7"/>
    <w:rsid w:val="00022DCD"/>
    <w:rsid w:val="00033643"/>
    <w:rsid w:val="00033F2A"/>
    <w:rsid w:val="0003516A"/>
    <w:rsid w:val="00035CF2"/>
    <w:rsid w:val="00037095"/>
    <w:rsid w:val="00037D67"/>
    <w:rsid w:val="00042071"/>
    <w:rsid w:val="00043D95"/>
    <w:rsid w:val="00044441"/>
    <w:rsid w:val="00045C83"/>
    <w:rsid w:val="000536FF"/>
    <w:rsid w:val="00054289"/>
    <w:rsid w:val="00070973"/>
    <w:rsid w:val="00075004"/>
    <w:rsid w:val="0007635E"/>
    <w:rsid w:val="00091C38"/>
    <w:rsid w:val="00092ED0"/>
    <w:rsid w:val="000949AF"/>
    <w:rsid w:val="000B4C05"/>
    <w:rsid w:val="000C5AD5"/>
    <w:rsid w:val="000C6DE8"/>
    <w:rsid w:val="000E721B"/>
    <w:rsid w:val="000F0CB5"/>
    <w:rsid w:val="000F222A"/>
    <w:rsid w:val="000F3FC1"/>
    <w:rsid w:val="001002EF"/>
    <w:rsid w:val="00114A85"/>
    <w:rsid w:val="00114DD5"/>
    <w:rsid w:val="0012089D"/>
    <w:rsid w:val="001227AB"/>
    <w:rsid w:val="00122EC0"/>
    <w:rsid w:val="00124387"/>
    <w:rsid w:val="00130705"/>
    <w:rsid w:val="0013664B"/>
    <w:rsid w:val="00137D14"/>
    <w:rsid w:val="00140198"/>
    <w:rsid w:val="0014019C"/>
    <w:rsid w:val="0014729A"/>
    <w:rsid w:val="00151A31"/>
    <w:rsid w:val="001659D0"/>
    <w:rsid w:val="00167708"/>
    <w:rsid w:val="00170190"/>
    <w:rsid w:val="0017678C"/>
    <w:rsid w:val="00180FD2"/>
    <w:rsid w:val="00181D55"/>
    <w:rsid w:val="00193DCB"/>
    <w:rsid w:val="00194871"/>
    <w:rsid w:val="00195767"/>
    <w:rsid w:val="001962B5"/>
    <w:rsid w:val="001A4401"/>
    <w:rsid w:val="001A48FD"/>
    <w:rsid w:val="001B124C"/>
    <w:rsid w:val="001B7FC0"/>
    <w:rsid w:val="001D2E7D"/>
    <w:rsid w:val="001D73B8"/>
    <w:rsid w:val="001D7851"/>
    <w:rsid w:val="001E2C72"/>
    <w:rsid w:val="001E3FF0"/>
    <w:rsid w:val="001E5102"/>
    <w:rsid w:val="001F705F"/>
    <w:rsid w:val="00204D69"/>
    <w:rsid w:val="00220FFA"/>
    <w:rsid w:val="002356EF"/>
    <w:rsid w:val="00235C06"/>
    <w:rsid w:val="00244A15"/>
    <w:rsid w:val="00245D05"/>
    <w:rsid w:val="00255DEF"/>
    <w:rsid w:val="00257B97"/>
    <w:rsid w:val="00257D46"/>
    <w:rsid w:val="002629C4"/>
    <w:rsid w:val="0026343B"/>
    <w:rsid w:val="00264F6A"/>
    <w:rsid w:val="00272C88"/>
    <w:rsid w:val="00275124"/>
    <w:rsid w:val="0027601D"/>
    <w:rsid w:val="002816C9"/>
    <w:rsid w:val="00286BF9"/>
    <w:rsid w:val="00287951"/>
    <w:rsid w:val="00291A3B"/>
    <w:rsid w:val="002957B0"/>
    <w:rsid w:val="0029668D"/>
    <w:rsid w:val="002A2CC3"/>
    <w:rsid w:val="002A41E5"/>
    <w:rsid w:val="002C5C78"/>
    <w:rsid w:val="002D03D1"/>
    <w:rsid w:val="002D0747"/>
    <w:rsid w:val="002D0CF6"/>
    <w:rsid w:val="002D5754"/>
    <w:rsid w:val="002E4411"/>
    <w:rsid w:val="002F0A45"/>
    <w:rsid w:val="002F0FC8"/>
    <w:rsid w:val="002F3E40"/>
    <w:rsid w:val="002F5E44"/>
    <w:rsid w:val="00300EEA"/>
    <w:rsid w:val="00306931"/>
    <w:rsid w:val="00312414"/>
    <w:rsid w:val="0031373C"/>
    <w:rsid w:val="00315382"/>
    <w:rsid w:val="00315E85"/>
    <w:rsid w:val="00323976"/>
    <w:rsid w:val="00326DD5"/>
    <w:rsid w:val="00335D7F"/>
    <w:rsid w:val="00342BFB"/>
    <w:rsid w:val="0035417E"/>
    <w:rsid w:val="00361F09"/>
    <w:rsid w:val="00362DD1"/>
    <w:rsid w:val="00373863"/>
    <w:rsid w:val="00374CF4"/>
    <w:rsid w:val="00374F5B"/>
    <w:rsid w:val="003768E5"/>
    <w:rsid w:val="00377FA4"/>
    <w:rsid w:val="0038548F"/>
    <w:rsid w:val="00392032"/>
    <w:rsid w:val="003A4E27"/>
    <w:rsid w:val="003B2739"/>
    <w:rsid w:val="003B795D"/>
    <w:rsid w:val="003B7D7E"/>
    <w:rsid w:val="003C5BF5"/>
    <w:rsid w:val="003D0B7E"/>
    <w:rsid w:val="003D21C8"/>
    <w:rsid w:val="003D3E11"/>
    <w:rsid w:val="003E0069"/>
    <w:rsid w:val="003E171A"/>
    <w:rsid w:val="003E1BF5"/>
    <w:rsid w:val="003E34B3"/>
    <w:rsid w:val="003E3C0F"/>
    <w:rsid w:val="003E669C"/>
    <w:rsid w:val="003F36A4"/>
    <w:rsid w:val="00420F40"/>
    <w:rsid w:val="00421247"/>
    <w:rsid w:val="0042721A"/>
    <w:rsid w:val="00434ED7"/>
    <w:rsid w:val="00435D45"/>
    <w:rsid w:val="00436F2A"/>
    <w:rsid w:val="004401D8"/>
    <w:rsid w:val="00440842"/>
    <w:rsid w:val="00443DE9"/>
    <w:rsid w:val="00446608"/>
    <w:rsid w:val="0045202E"/>
    <w:rsid w:val="004569F1"/>
    <w:rsid w:val="00465C2C"/>
    <w:rsid w:val="00467CC3"/>
    <w:rsid w:val="00473C04"/>
    <w:rsid w:val="00476975"/>
    <w:rsid w:val="00480A9F"/>
    <w:rsid w:val="004879B3"/>
    <w:rsid w:val="00487FDD"/>
    <w:rsid w:val="00490155"/>
    <w:rsid w:val="00492E6B"/>
    <w:rsid w:val="0049387F"/>
    <w:rsid w:val="00494CAE"/>
    <w:rsid w:val="0049523D"/>
    <w:rsid w:val="004A4BAA"/>
    <w:rsid w:val="004A4D81"/>
    <w:rsid w:val="004B381A"/>
    <w:rsid w:val="004B46CB"/>
    <w:rsid w:val="004B602C"/>
    <w:rsid w:val="004B69AC"/>
    <w:rsid w:val="004B6B2E"/>
    <w:rsid w:val="004C14E6"/>
    <w:rsid w:val="004C4ECE"/>
    <w:rsid w:val="004D0921"/>
    <w:rsid w:val="004E1244"/>
    <w:rsid w:val="004E5D53"/>
    <w:rsid w:val="004F5DF7"/>
    <w:rsid w:val="004F664D"/>
    <w:rsid w:val="0050078F"/>
    <w:rsid w:val="00501969"/>
    <w:rsid w:val="00502722"/>
    <w:rsid w:val="005046D6"/>
    <w:rsid w:val="005124CC"/>
    <w:rsid w:val="00515277"/>
    <w:rsid w:val="00516B15"/>
    <w:rsid w:val="00516CD7"/>
    <w:rsid w:val="00520152"/>
    <w:rsid w:val="005223D1"/>
    <w:rsid w:val="00524A37"/>
    <w:rsid w:val="00530450"/>
    <w:rsid w:val="005324FC"/>
    <w:rsid w:val="00540E96"/>
    <w:rsid w:val="00550B7B"/>
    <w:rsid w:val="00552F54"/>
    <w:rsid w:val="00554A5D"/>
    <w:rsid w:val="00555ABD"/>
    <w:rsid w:val="00556A13"/>
    <w:rsid w:val="0055718B"/>
    <w:rsid w:val="00557E1F"/>
    <w:rsid w:val="00560F98"/>
    <w:rsid w:val="00564255"/>
    <w:rsid w:val="00572735"/>
    <w:rsid w:val="00572812"/>
    <w:rsid w:val="00574DC4"/>
    <w:rsid w:val="00577CC7"/>
    <w:rsid w:val="00583AC1"/>
    <w:rsid w:val="00584A83"/>
    <w:rsid w:val="005872CB"/>
    <w:rsid w:val="005931E4"/>
    <w:rsid w:val="00594103"/>
    <w:rsid w:val="005A0ADF"/>
    <w:rsid w:val="005A2450"/>
    <w:rsid w:val="005B16BD"/>
    <w:rsid w:val="005B70D0"/>
    <w:rsid w:val="005D0862"/>
    <w:rsid w:val="005D1345"/>
    <w:rsid w:val="005D50E1"/>
    <w:rsid w:val="005D5717"/>
    <w:rsid w:val="005E68B8"/>
    <w:rsid w:val="005F2FD1"/>
    <w:rsid w:val="005F4A50"/>
    <w:rsid w:val="0060244D"/>
    <w:rsid w:val="00602F2F"/>
    <w:rsid w:val="006031A8"/>
    <w:rsid w:val="00603CE7"/>
    <w:rsid w:val="00607772"/>
    <w:rsid w:val="00631267"/>
    <w:rsid w:val="00633301"/>
    <w:rsid w:val="00640FF5"/>
    <w:rsid w:val="00641232"/>
    <w:rsid w:val="00643A0B"/>
    <w:rsid w:val="00643A9C"/>
    <w:rsid w:val="00657C2A"/>
    <w:rsid w:val="00665BE7"/>
    <w:rsid w:val="00685FAB"/>
    <w:rsid w:val="006878FA"/>
    <w:rsid w:val="00693997"/>
    <w:rsid w:val="00694C23"/>
    <w:rsid w:val="00695A2B"/>
    <w:rsid w:val="00697063"/>
    <w:rsid w:val="00697A80"/>
    <w:rsid w:val="006A33D2"/>
    <w:rsid w:val="006B515A"/>
    <w:rsid w:val="006C204E"/>
    <w:rsid w:val="006C326D"/>
    <w:rsid w:val="006C7D6A"/>
    <w:rsid w:val="006D63B6"/>
    <w:rsid w:val="006D7831"/>
    <w:rsid w:val="006E040C"/>
    <w:rsid w:val="006E4782"/>
    <w:rsid w:val="006F269B"/>
    <w:rsid w:val="006F5689"/>
    <w:rsid w:val="00702E4C"/>
    <w:rsid w:val="00720EE8"/>
    <w:rsid w:val="007254F4"/>
    <w:rsid w:val="0073029B"/>
    <w:rsid w:val="00730A34"/>
    <w:rsid w:val="007412D2"/>
    <w:rsid w:val="00747FED"/>
    <w:rsid w:val="0076159D"/>
    <w:rsid w:val="0076264F"/>
    <w:rsid w:val="00765162"/>
    <w:rsid w:val="007676F0"/>
    <w:rsid w:val="0077196C"/>
    <w:rsid w:val="00774AA0"/>
    <w:rsid w:val="00776CFE"/>
    <w:rsid w:val="007776AE"/>
    <w:rsid w:val="0078017F"/>
    <w:rsid w:val="00782788"/>
    <w:rsid w:val="007A1968"/>
    <w:rsid w:val="007A30B8"/>
    <w:rsid w:val="007A3832"/>
    <w:rsid w:val="007A665E"/>
    <w:rsid w:val="007A709D"/>
    <w:rsid w:val="007B11C8"/>
    <w:rsid w:val="007B6644"/>
    <w:rsid w:val="007B7B3C"/>
    <w:rsid w:val="007C72AD"/>
    <w:rsid w:val="007D7D25"/>
    <w:rsid w:val="007F7073"/>
    <w:rsid w:val="00801334"/>
    <w:rsid w:val="00803767"/>
    <w:rsid w:val="00805583"/>
    <w:rsid w:val="008058D6"/>
    <w:rsid w:val="00810DF5"/>
    <w:rsid w:val="0081214E"/>
    <w:rsid w:val="008129F8"/>
    <w:rsid w:val="00812E10"/>
    <w:rsid w:val="008169EB"/>
    <w:rsid w:val="0081746B"/>
    <w:rsid w:val="00831BC8"/>
    <w:rsid w:val="00842805"/>
    <w:rsid w:val="00852BAC"/>
    <w:rsid w:val="00855E75"/>
    <w:rsid w:val="00874F22"/>
    <w:rsid w:val="008908A0"/>
    <w:rsid w:val="008A5EC5"/>
    <w:rsid w:val="008B350C"/>
    <w:rsid w:val="008C0ECB"/>
    <w:rsid w:val="008C491B"/>
    <w:rsid w:val="008D4937"/>
    <w:rsid w:val="008E3C1E"/>
    <w:rsid w:val="008E5733"/>
    <w:rsid w:val="008F55F9"/>
    <w:rsid w:val="00903B27"/>
    <w:rsid w:val="0090452B"/>
    <w:rsid w:val="00905000"/>
    <w:rsid w:val="009054D7"/>
    <w:rsid w:val="00907554"/>
    <w:rsid w:val="00915A5C"/>
    <w:rsid w:val="00916F67"/>
    <w:rsid w:val="00920D4E"/>
    <w:rsid w:val="009357D0"/>
    <w:rsid w:val="00941129"/>
    <w:rsid w:val="0094239B"/>
    <w:rsid w:val="0094252F"/>
    <w:rsid w:val="00944F88"/>
    <w:rsid w:val="00945822"/>
    <w:rsid w:val="00947CD6"/>
    <w:rsid w:val="0095030D"/>
    <w:rsid w:val="00961E50"/>
    <w:rsid w:val="00962A59"/>
    <w:rsid w:val="00966843"/>
    <w:rsid w:val="00970BDD"/>
    <w:rsid w:val="00974F2C"/>
    <w:rsid w:val="00983E48"/>
    <w:rsid w:val="00986C90"/>
    <w:rsid w:val="009929D0"/>
    <w:rsid w:val="009935EC"/>
    <w:rsid w:val="00994F38"/>
    <w:rsid w:val="00997F67"/>
    <w:rsid w:val="009A0552"/>
    <w:rsid w:val="009A08AB"/>
    <w:rsid w:val="009A360E"/>
    <w:rsid w:val="009A3FE9"/>
    <w:rsid w:val="009A5F5B"/>
    <w:rsid w:val="009C102E"/>
    <w:rsid w:val="009C4985"/>
    <w:rsid w:val="009C63C3"/>
    <w:rsid w:val="009D2D8C"/>
    <w:rsid w:val="009E06FA"/>
    <w:rsid w:val="009F186D"/>
    <w:rsid w:val="009F4845"/>
    <w:rsid w:val="00A033EF"/>
    <w:rsid w:val="00A04CA0"/>
    <w:rsid w:val="00A050D5"/>
    <w:rsid w:val="00A07E0D"/>
    <w:rsid w:val="00A1729C"/>
    <w:rsid w:val="00A2385C"/>
    <w:rsid w:val="00A51124"/>
    <w:rsid w:val="00A51BFD"/>
    <w:rsid w:val="00A550B8"/>
    <w:rsid w:val="00A56596"/>
    <w:rsid w:val="00A578E6"/>
    <w:rsid w:val="00A60067"/>
    <w:rsid w:val="00A7199D"/>
    <w:rsid w:val="00A74CD1"/>
    <w:rsid w:val="00A8074E"/>
    <w:rsid w:val="00A91CEC"/>
    <w:rsid w:val="00A92CA9"/>
    <w:rsid w:val="00AA58F6"/>
    <w:rsid w:val="00AA6010"/>
    <w:rsid w:val="00AB09A8"/>
    <w:rsid w:val="00AC405E"/>
    <w:rsid w:val="00AC420B"/>
    <w:rsid w:val="00AD6ABB"/>
    <w:rsid w:val="00AE58C7"/>
    <w:rsid w:val="00AF66CD"/>
    <w:rsid w:val="00B137AD"/>
    <w:rsid w:val="00B16610"/>
    <w:rsid w:val="00B16C4F"/>
    <w:rsid w:val="00B27B85"/>
    <w:rsid w:val="00B30EF5"/>
    <w:rsid w:val="00B35078"/>
    <w:rsid w:val="00B3527C"/>
    <w:rsid w:val="00B400B2"/>
    <w:rsid w:val="00B40228"/>
    <w:rsid w:val="00B43323"/>
    <w:rsid w:val="00B5349E"/>
    <w:rsid w:val="00B56334"/>
    <w:rsid w:val="00B6431F"/>
    <w:rsid w:val="00B65FA6"/>
    <w:rsid w:val="00B67A73"/>
    <w:rsid w:val="00B73155"/>
    <w:rsid w:val="00B73384"/>
    <w:rsid w:val="00B74399"/>
    <w:rsid w:val="00B75D26"/>
    <w:rsid w:val="00B81177"/>
    <w:rsid w:val="00B93C74"/>
    <w:rsid w:val="00B94FB9"/>
    <w:rsid w:val="00B96D45"/>
    <w:rsid w:val="00B97132"/>
    <w:rsid w:val="00B97224"/>
    <w:rsid w:val="00BB1B76"/>
    <w:rsid w:val="00BB6D1F"/>
    <w:rsid w:val="00BC299C"/>
    <w:rsid w:val="00BC3D9C"/>
    <w:rsid w:val="00BE3392"/>
    <w:rsid w:val="00BE5172"/>
    <w:rsid w:val="00BE6C67"/>
    <w:rsid w:val="00BF71E2"/>
    <w:rsid w:val="00C06B97"/>
    <w:rsid w:val="00C06C3A"/>
    <w:rsid w:val="00C13953"/>
    <w:rsid w:val="00C2045D"/>
    <w:rsid w:val="00C2663E"/>
    <w:rsid w:val="00C311A0"/>
    <w:rsid w:val="00C340F7"/>
    <w:rsid w:val="00C347F9"/>
    <w:rsid w:val="00C37CF2"/>
    <w:rsid w:val="00C441B9"/>
    <w:rsid w:val="00C46048"/>
    <w:rsid w:val="00C5146D"/>
    <w:rsid w:val="00C5244E"/>
    <w:rsid w:val="00C55FFF"/>
    <w:rsid w:val="00C5678B"/>
    <w:rsid w:val="00C5704F"/>
    <w:rsid w:val="00C63553"/>
    <w:rsid w:val="00C6614B"/>
    <w:rsid w:val="00C71B30"/>
    <w:rsid w:val="00C7370A"/>
    <w:rsid w:val="00C77C79"/>
    <w:rsid w:val="00C80482"/>
    <w:rsid w:val="00C82996"/>
    <w:rsid w:val="00C86D6C"/>
    <w:rsid w:val="00CA0AAA"/>
    <w:rsid w:val="00CA7C6A"/>
    <w:rsid w:val="00CB3D0C"/>
    <w:rsid w:val="00CD1FDB"/>
    <w:rsid w:val="00CE26EC"/>
    <w:rsid w:val="00CE64C6"/>
    <w:rsid w:val="00CF097B"/>
    <w:rsid w:val="00CF1D18"/>
    <w:rsid w:val="00D01C72"/>
    <w:rsid w:val="00D02DDE"/>
    <w:rsid w:val="00D05DED"/>
    <w:rsid w:val="00D1013F"/>
    <w:rsid w:val="00D1219E"/>
    <w:rsid w:val="00D12BB8"/>
    <w:rsid w:val="00D32540"/>
    <w:rsid w:val="00D33F43"/>
    <w:rsid w:val="00D44712"/>
    <w:rsid w:val="00D51E58"/>
    <w:rsid w:val="00D56CB5"/>
    <w:rsid w:val="00D62F1E"/>
    <w:rsid w:val="00D637BE"/>
    <w:rsid w:val="00D65D4C"/>
    <w:rsid w:val="00D66227"/>
    <w:rsid w:val="00D70F9F"/>
    <w:rsid w:val="00D71A98"/>
    <w:rsid w:val="00D76D67"/>
    <w:rsid w:val="00D774F1"/>
    <w:rsid w:val="00D82F26"/>
    <w:rsid w:val="00D83248"/>
    <w:rsid w:val="00D84BE4"/>
    <w:rsid w:val="00D86257"/>
    <w:rsid w:val="00D86289"/>
    <w:rsid w:val="00D950E7"/>
    <w:rsid w:val="00DA1B54"/>
    <w:rsid w:val="00DA35AE"/>
    <w:rsid w:val="00DA67A2"/>
    <w:rsid w:val="00DB2120"/>
    <w:rsid w:val="00DC1805"/>
    <w:rsid w:val="00DE0740"/>
    <w:rsid w:val="00DE1751"/>
    <w:rsid w:val="00DE33C7"/>
    <w:rsid w:val="00DE5686"/>
    <w:rsid w:val="00DE7064"/>
    <w:rsid w:val="00DE7469"/>
    <w:rsid w:val="00DF3DBD"/>
    <w:rsid w:val="00DF4186"/>
    <w:rsid w:val="00E11050"/>
    <w:rsid w:val="00E17FC6"/>
    <w:rsid w:val="00E211B8"/>
    <w:rsid w:val="00E21561"/>
    <w:rsid w:val="00E2385A"/>
    <w:rsid w:val="00E255FC"/>
    <w:rsid w:val="00E30E89"/>
    <w:rsid w:val="00E31A34"/>
    <w:rsid w:val="00E33E1B"/>
    <w:rsid w:val="00E373C7"/>
    <w:rsid w:val="00E4352A"/>
    <w:rsid w:val="00E46554"/>
    <w:rsid w:val="00E57097"/>
    <w:rsid w:val="00E65073"/>
    <w:rsid w:val="00E74621"/>
    <w:rsid w:val="00E75C69"/>
    <w:rsid w:val="00E85806"/>
    <w:rsid w:val="00E92B6B"/>
    <w:rsid w:val="00EA2BC2"/>
    <w:rsid w:val="00EA5163"/>
    <w:rsid w:val="00EA6BAE"/>
    <w:rsid w:val="00EA6D5B"/>
    <w:rsid w:val="00EB1FE4"/>
    <w:rsid w:val="00EC0CF9"/>
    <w:rsid w:val="00EC1108"/>
    <w:rsid w:val="00ED00DE"/>
    <w:rsid w:val="00ED36B8"/>
    <w:rsid w:val="00ED5D28"/>
    <w:rsid w:val="00EE38ED"/>
    <w:rsid w:val="00EE3F2B"/>
    <w:rsid w:val="00EE4A5B"/>
    <w:rsid w:val="00EF30E4"/>
    <w:rsid w:val="00EF3A89"/>
    <w:rsid w:val="00EF7F50"/>
    <w:rsid w:val="00F15220"/>
    <w:rsid w:val="00F17348"/>
    <w:rsid w:val="00F27AC4"/>
    <w:rsid w:val="00F31745"/>
    <w:rsid w:val="00F345F9"/>
    <w:rsid w:val="00F34DAF"/>
    <w:rsid w:val="00F35ED3"/>
    <w:rsid w:val="00F37EF3"/>
    <w:rsid w:val="00F405FA"/>
    <w:rsid w:val="00F46F98"/>
    <w:rsid w:val="00F47FEB"/>
    <w:rsid w:val="00F53C19"/>
    <w:rsid w:val="00F61BA4"/>
    <w:rsid w:val="00F640CC"/>
    <w:rsid w:val="00F65391"/>
    <w:rsid w:val="00F70F64"/>
    <w:rsid w:val="00F72BC3"/>
    <w:rsid w:val="00F808F3"/>
    <w:rsid w:val="00F80F74"/>
    <w:rsid w:val="00F81464"/>
    <w:rsid w:val="00F848C3"/>
    <w:rsid w:val="00F876D0"/>
    <w:rsid w:val="00F902B0"/>
    <w:rsid w:val="00F93F5D"/>
    <w:rsid w:val="00F95982"/>
    <w:rsid w:val="00FA0A95"/>
    <w:rsid w:val="00FB1E3E"/>
    <w:rsid w:val="00FC066B"/>
    <w:rsid w:val="00FC187B"/>
    <w:rsid w:val="00FC2F92"/>
    <w:rsid w:val="00FC318A"/>
    <w:rsid w:val="00FC3B07"/>
    <w:rsid w:val="00FC6563"/>
    <w:rsid w:val="00FD17A1"/>
    <w:rsid w:val="00FD7AB4"/>
    <w:rsid w:val="00FE2424"/>
    <w:rsid w:val="00FE32DD"/>
    <w:rsid w:val="00FE3C1F"/>
    <w:rsid w:val="00FE79AF"/>
    <w:rsid w:val="00FF673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F0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5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65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5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5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5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5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5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5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5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5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65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5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465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5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5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5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5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5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465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465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5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465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46554"/>
    <w:rPr>
      <w:b/>
      <w:bCs/>
    </w:rPr>
  </w:style>
  <w:style w:type="character" w:styleId="Emphasis">
    <w:name w:val="Emphasis"/>
    <w:basedOn w:val="DefaultParagraphFont"/>
    <w:uiPriority w:val="20"/>
    <w:qFormat/>
    <w:rsid w:val="00E465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46554"/>
    <w:rPr>
      <w:szCs w:val="32"/>
    </w:rPr>
  </w:style>
  <w:style w:type="paragraph" w:styleId="ListParagraph">
    <w:name w:val="List Paragraph"/>
    <w:basedOn w:val="Normal"/>
    <w:uiPriority w:val="34"/>
    <w:qFormat/>
    <w:rsid w:val="00E465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65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465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5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554"/>
    <w:rPr>
      <w:b/>
      <w:i/>
      <w:sz w:val="24"/>
    </w:rPr>
  </w:style>
  <w:style w:type="character" w:styleId="SubtleEmphasis">
    <w:name w:val="Subtle Emphasis"/>
    <w:uiPriority w:val="19"/>
    <w:qFormat/>
    <w:rsid w:val="00E465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465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465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465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465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5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F0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IPM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IPM</dc:creator>
  <cp:keywords/>
  <dc:description/>
  <cp:lastModifiedBy>WIN 7</cp:lastModifiedBy>
  <cp:revision>20</cp:revision>
  <cp:lastPrinted>2014-01-11T07:25:00Z</cp:lastPrinted>
  <dcterms:created xsi:type="dcterms:W3CDTF">2013-11-06T23:00:00Z</dcterms:created>
  <dcterms:modified xsi:type="dcterms:W3CDTF">2014-01-11T10:44:00Z</dcterms:modified>
</cp:coreProperties>
</file>